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D26985" w14:textId="77777777" w:rsidR="006D5E96" w:rsidRPr="00E6554E" w:rsidRDefault="006D5E96" w:rsidP="00E6554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6554E">
        <w:rPr>
          <w:rFonts w:ascii="Times New Roman" w:hAnsi="Times New Roman" w:cs="Times New Roman"/>
          <w:sz w:val="28"/>
          <w:szCs w:val="28"/>
        </w:rPr>
        <w:t>Ставропольский край</w:t>
      </w:r>
    </w:p>
    <w:p w14:paraId="0C271C83" w14:textId="77777777" w:rsidR="006D5E96" w:rsidRPr="00E6554E" w:rsidRDefault="006D5E96" w:rsidP="00E6554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6554E">
        <w:rPr>
          <w:rFonts w:ascii="Times New Roman" w:hAnsi="Times New Roman" w:cs="Times New Roman"/>
          <w:sz w:val="28"/>
          <w:szCs w:val="28"/>
        </w:rPr>
        <w:t xml:space="preserve">Муниципальный этап всероссийской олимпиады школьников </w:t>
      </w:r>
    </w:p>
    <w:p w14:paraId="537D978B" w14:textId="43438553" w:rsidR="006D5E96" w:rsidRPr="00E6554E" w:rsidRDefault="006D5E96" w:rsidP="00E6554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6554E">
        <w:rPr>
          <w:rFonts w:ascii="Times New Roman" w:hAnsi="Times New Roman" w:cs="Times New Roman"/>
          <w:sz w:val="28"/>
          <w:szCs w:val="28"/>
        </w:rPr>
        <w:t>20</w:t>
      </w:r>
      <w:r w:rsidR="00066976">
        <w:rPr>
          <w:rFonts w:ascii="Times New Roman" w:hAnsi="Times New Roman" w:cs="Times New Roman"/>
          <w:sz w:val="28"/>
          <w:szCs w:val="28"/>
        </w:rPr>
        <w:t>20</w:t>
      </w:r>
      <w:r>
        <w:rPr>
          <w:rFonts w:ascii="Times New Roman" w:hAnsi="Times New Roman" w:cs="Times New Roman"/>
          <w:sz w:val="28"/>
          <w:szCs w:val="28"/>
        </w:rPr>
        <w:t>/</w:t>
      </w:r>
      <w:r w:rsidR="00BD5575">
        <w:rPr>
          <w:rFonts w:ascii="Times New Roman" w:hAnsi="Times New Roman" w:cs="Times New Roman"/>
          <w:sz w:val="28"/>
          <w:szCs w:val="28"/>
        </w:rPr>
        <w:t>2</w:t>
      </w:r>
      <w:r w:rsidR="00066976">
        <w:rPr>
          <w:rFonts w:ascii="Times New Roman" w:hAnsi="Times New Roman" w:cs="Times New Roman"/>
          <w:sz w:val="28"/>
          <w:szCs w:val="28"/>
        </w:rPr>
        <w:t>1</w:t>
      </w:r>
      <w:r w:rsidRPr="00E6554E">
        <w:rPr>
          <w:rFonts w:ascii="Times New Roman" w:hAnsi="Times New Roman" w:cs="Times New Roman"/>
          <w:sz w:val="28"/>
          <w:szCs w:val="28"/>
        </w:rPr>
        <w:t xml:space="preserve"> учебного года</w:t>
      </w:r>
    </w:p>
    <w:p w14:paraId="142B940E" w14:textId="77777777" w:rsidR="006D5E96" w:rsidRPr="00E6554E" w:rsidRDefault="006D5E96" w:rsidP="00E6554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6DB876B" w14:textId="77777777" w:rsidR="006D5E96" w:rsidRPr="00E6554E" w:rsidRDefault="0073797A" w:rsidP="00E6554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ТЕХНОЛОГИЯ</w:t>
      </w:r>
      <w:r w:rsidR="00AA1484">
        <w:rPr>
          <w:rFonts w:ascii="Times New Roman" w:hAnsi="Times New Roman" w:cs="Times New Roman"/>
          <w:b/>
          <w:bCs/>
          <w:sz w:val="28"/>
          <w:szCs w:val="28"/>
        </w:rPr>
        <w:t xml:space="preserve"> (Юноши)</w:t>
      </w:r>
    </w:p>
    <w:p w14:paraId="0EE705C4" w14:textId="77777777" w:rsidR="006D5E96" w:rsidRDefault="006D5E96" w:rsidP="00E6554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FD4E746" w14:textId="77777777" w:rsidR="006D5E96" w:rsidRPr="00E6554E" w:rsidRDefault="006D5E96" w:rsidP="00E6554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6554E">
        <w:rPr>
          <w:rFonts w:ascii="Times New Roman" w:hAnsi="Times New Roman" w:cs="Times New Roman"/>
          <w:b/>
          <w:bCs/>
          <w:sz w:val="28"/>
          <w:szCs w:val="28"/>
        </w:rPr>
        <w:t>10</w:t>
      </w:r>
      <w:r w:rsidR="0073797A">
        <w:rPr>
          <w:rFonts w:ascii="Times New Roman" w:hAnsi="Times New Roman" w:cs="Times New Roman"/>
          <w:b/>
          <w:bCs/>
          <w:sz w:val="28"/>
          <w:szCs w:val="28"/>
        </w:rPr>
        <w:t xml:space="preserve"> – 11 </w:t>
      </w:r>
      <w:r w:rsidRPr="00E6554E">
        <w:rPr>
          <w:rFonts w:ascii="Times New Roman" w:hAnsi="Times New Roman" w:cs="Times New Roman"/>
          <w:b/>
          <w:bCs/>
          <w:sz w:val="28"/>
          <w:szCs w:val="28"/>
        </w:rPr>
        <w:t>класс</w:t>
      </w:r>
    </w:p>
    <w:p w14:paraId="35B955AD" w14:textId="77777777" w:rsidR="006D5E96" w:rsidRPr="006C393D" w:rsidRDefault="006D5E96" w:rsidP="005125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14:paraId="71ED975E" w14:textId="77777777" w:rsidR="00F67373" w:rsidRPr="00F67373" w:rsidRDefault="001F338D" w:rsidP="00987007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67373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="00F67373" w:rsidRPr="00F67373">
        <w:rPr>
          <w:rFonts w:ascii="Times New Roman" w:hAnsi="Times New Roman" w:cs="Times New Roman"/>
          <w:b/>
          <w:bCs/>
          <w:sz w:val="28"/>
          <w:szCs w:val="28"/>
        </w:rPr>
        <w:t xml:space="preserve">Станок, где автоматизированы все операции, а также загрузка заготовки и выгрузка готового изделия, называется: </w:t>
      </w:r>
    </w:p>
    <w:p w14:paraId="42D4F59F" w14:textId="74DE0E43" w:rsidR="00F67373" w:rsidRPr="00F67373" w:rsidRDefault="00F67373" w:rsidP="00987007">
      <w:pPr>
        <w:spacing w:after="0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67373">
        <w:rPr>
          <w:rFonts w:ascii="Times New Roman" w:hAnsi="Times New Roman" w:cs="Times New Roman"/>
          <w:b/>
          <w:bCs/>
          <w:sz w:val="28"/>
          <w:szCs w:val="28"/>
        </w:rPr>
        <w:t xml:space="preserve">А. Станок-полуавтомат; </w:t>
      </w:r>
    </w:p>
    <w:p w14:paraId="7EDFB3FE" w14:textId="017A93F5" w:rsidR="00F67373" w:rsidRPr="00F67373" w:rsidRDefault="00F67373" w:rsidP="00987007">
      <w:pPr>
        <w:spacing w:after="0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Hlk51516950"/>
      <w:r w:rsidRPr="00F67373">
        <w:rPr>
          <w:rFonts w:ascii="Times New Roman" w:hAnsi="Times New Roman" w:cs="Times New Roman"/>
          <w:b/>
          <w:bCs/>
          <w:sz w:val="28"/>
          <w:szCs w:val="28"/>
        </w:rPr>
        <w:t>Б.</w:t>
      </w:r>
      <w:bookmarkEnd w:id="0"/>
      <w:r w:rsidRPr="00F67373">
        <w:rPr>
          <w:rFonts w:ascii="Times New Roman" w:hAnsi="Times New Roman" w:cs="Times New Roman"/>
          <w:b/>
          <w:bCs/>
          <w:sz w:val="28"/>
          <w:szCs w:val="28"/>
        </w:rPr>
        <w:t xml:space="preserve"> Станок-автомат;</w:t>
      </w:r>
    </w:p>
    <w:p w14:paraId="6709124E" w14:textId="2406AAB7" w:rsidR="00F67373" w:rsidRPr="00F67373" w:rsidRDefault="00F67373" w:rsidP="00987007">
      <w:pPr>
        <w:spacing w:after="0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67373">
        <w:rPr>
          <w:rFonts w:ascii="Times New Roman" w:hAnsi="Times New Roman" w:cs="Times New Roman"/>
          <w:b/>
          <w:bCs/>
          <w:sz w:val="28"/>
          <w:szCs w:val="28"/>
        </w:rPr>
        <w:t>В. Станок-агрегат;</w:t>
      </w:r>
    </w:p>
    <w:p w14:paraId="2218A13F" w14:textId="7BF9192F" w:rsidR="001F338D" w:rsidRPr="00F67373" w:rsidRDefault="00F67373" w:rsidP="00987007">
      <w:pPr>
        <w:spacing w:after="0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67373">
        <w:rPr>
          <w:rFonts w:ascii="Times New Roman" w:hAnsi="Times New Roman" w:cs="Times New Roman"/>
          <w:b/>
          <w:bCs/>
          <w:sz w:val="28"/>
          <w:szCs w:val="28"/>
        </w:rPr>
        <w:t>Г. Станок сверлильный.</w:t>
      </w:r>
    </w:p>
    <w:p w14:paraId="6099F8FD" w14:textId="2AC71C2B" w:rsidR="001F338D" w:rsidRDefault="001F338D" w:rsidP="001F338D">
      <w:pPr>
        <w:spacing w:after="0"/>
      </w:pPr>
      <w:bookmarkStart w:id="1" w:name="_Hlk51519075"/>
      <w:r w:rsidRPr="00A47F12">
        <w:rPr>
          <w:rFonts w:ascii="Times New Roman" w:hAnsi="Times New Roman" w:cs="Times New Roman"/>
          <w:sz w:val="28"/>
          <w:szCs w:val="28"/>
        </w:rPr>
        <w:t>Ответ: ____________________________________________________________</w:t>
      </w:r>
      <w:r w:rsidRPr="00A47F12">
        <w:t xml:space="preserve">  </w:t>
      </w:r>
    </w:p>
    <w:p w14:paraId="503ED336" w14:textId="33906AA6" w:rsidR="00F67373" w:rsidRDefault="00F67373" w:rsidP="001F338D">
      <w:pPr>
        <w:spacing w:after="0"/>
      </w:pPr>
      <w:r>
        <w:t>_____________________________________________________________________________________</w:t>
      </w:r>
    </w:p>
    <w:bookmarkEnd w:id="1"/>
    <w:p w14:paraId="17240710" w14:textId="75841F9D" w:rsidR="00F67373" w:rsidRPr="00A47F12" w:rsidRDefault="00F67373" w:rsidP="001F338D">
      <w:pPr>
        <w:spacing w:after="0"/>
      </w:pPr>
    </w:p>
    <w:p w14:paraId="195A6B72" w14:textId="090748D4" w:rsidR="00066976" w:rsidRPr="005469CC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5469CC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2.  </w:t>
      </w:r>
      <w:r w:rsidR="005469CC" w:rsidRPr="005469CC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Какой электрифицированный инструмент, применяемый для обработки тонколистового металла, представлен на изображении?</w:t>
      </w:r>
    </w:p>
    <w:p w14:paraId="7A63E3E0" w14:textId="10C59CE9" w:rsidR="005469CC" w:rsidRDefault="005469CC" w:rsidP="005469C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69CC">
        <w:rPr>
          <w:rFonts w:ascii="Times New Roman" w:hAnsi="Times New Roman" w:cs="Times New Roman"/>
          <w:color w:val="000000" w:themeColor="text1"/>
          <w:sz w:val="28"/>
          <w:szCs w:val="28"/>
        </w:rPr>
        <w:t>Ответ: ________________________________________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67D7BB3A" w14:textId="08216240" w:rsidR="000105AB" w:rsidRPr="005469CC" w:rsidRDefault="00D33FBB" w:rsidP="005469CC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469CC">
        <w:rPr>
          <w:rFonts w:ascii="Arial Unicode MS" w:eastAsia="Arial Unicode MS" w:hAnsi="Arial Unicode MS" w:cs="Arial Unicode MS"/>
          <w:noProof/>
          <w:sz w:val="24"/>
          <w:szCs w:val="24"/>
        </w:rPr>
        <w:drawing>
          <wp:anchor distT="0" distB="0" distL="114300" distR="114300" simplePos="0" relativeHeight="251658752" behindDoc="1" locked="0" layoutInCell="1" allowOverlap="1" wp14:anchorId="551528BE" wp14:editId="5493A194">
            <wp:simplePos x="0" y="0"/>
            <wp:positionH relativeFrom="column">
              <wp:posOffset>4255623</wp:posOffset>
            </wp:positionH>
            <wp:positionV relativeFrom="paragraph">
              <wp:posOffset>7620</wp:posOffset>
            </wp:positionV>
            <wp:extent cx="1677035" cy="1436370"/>
            <wp:effectExtent l="0" t="0" r="0" b="0"/>
            <wp:wrapTight wrapText="bothSides">
              <wp:wrapPolygon edited="0">
                <wp:start x="0" y="0"/>
                <wp:lineTo x="0" y="21199"/>
                <wp:lineTo x="21346" y="21199"/>
                <wp:lineTo x="21346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035" cy="143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69CC" w:rsidRPr="005469C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______________________________________________ </w:t>
      </w:r>
    </w:p>
    <w:p w14:paraId="0630F5AE" w14:textId="77777777" w:rsidR="005469CC" w:rsidRDefault="005469CC" w:rsidP="005469CC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39EE3B99" w14:textId="77777777" w:rsidR="00237256" w:rsidRDefault="00237256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76FF3DC" w14:textId="77777777" w:rsidR="00237256" w:rsidRDefault="00237256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EA0EADD" w14:textId="77777777" w:rsidR="00237256" w:rsidRDefault="00237256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9D45025" w14:textId="77777777" w:rsidR="00237256" w:rsidRDefault="00237256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4198ABA" w14:textId="77777777" w:rsidR="00237256" w:rsidRDefault="00237256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CD8BFA5" w14:textId="71137FC5" w:rsidR="00066976" w:rsidRPr="000105AB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3.  </w:t>
      </w:r>
      <w:r w:rsidR="000105AB"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Какие школьные предметы пригодятся дизайнеру</w:t>
      </w:r>
      <w:r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. </w:t>
      </w:r>
    </w:p>
    <w:p w14:paraId="485F06E0" w14:textId="3FFE167F" w:rsidR="000105AB" w:rsidRPr="000105AB" w:rsidRDefault="000105AB" w:rsidP="00987007">
      <w:pPr>
        <w:spacing w:after="0" w:line="240" w:lineRule="auto"/>
        <w:ind w:left="567" w:hanging="283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 Русский язык, Литература;</w:t>
      </w:r>
    </w:p>
    <w:p w14:paraId="45F8F51A" w14:textId="029982E2" w:rsidR="000105AB" w:rsidRPr="000105AB" w:rsidRDefault="000105AB" w:rsidP="00987007">
      <w:pPr>
        <w:spacing w:after="0" w:line="240" w:lineRule="auto"/>
        <w:ind w:left="567" w:hanging="283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Б. Математика, Физика, Химия;</w:t>
      </w:r>
    </w:p>
    <w:p w14:paraId="5FB38E58" w14:textId="6D6F0812" w:rsidR="000105AB" w:rsidRPr="000105AB" w:rsidRDefault="000105AB" w:rsidP="00987007">
      <w:pPr>
        <w:spacing w:after="0" w:line="240" w:lineRule="auto"/>
        <w:ind w:left="567" w:hanging="283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В. История, Информатика, Черчение, ИЗО;</w:t>
      </w:r>
    </w:p>
    <w:p w14:paraId="0132E2B1" w14:textId="4E1FD877" w:rsidR="000105AB" w:rsidRPr="000105AB" w:rsidRDefault="000105AB" w:rsidP="00987007">
      <w:pPr>
        <w:spacing w:after="0" w:line="240" w:lineRule="auto"/>
        <w:ind w:left="567" w:hanging="283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bookmarkStart w:id="2" w:name="_Hlk51519113"/>
      <w:r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Г.</w:t>
      </w:r>
      <w:bookmarkEnd w:id="2"/>
      <w:r w:rsidRPr="000105A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Все вышеперечисленные.</w:t>
      </w:r>
    </w:p>
    <w:p w14:paraId="690F3727" w14:textId="77777777" w:rsidR="000105AB" w:rsidRPr="000105AB" w:rsidRDefault="000105AB" w:rsidP="000105AB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105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70776340" w14:textId="3DF7E142" w:rsidR="00D563C3" w:rsidRPr="000105AB" w:rsidRDefault="000105AB" w:rsidP="000105AB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105A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__________________________________________________________________ </w:t>
      </w:r>
    </w:p>
    <w:p w14:paraId="69896981" w14:textId="77777777" w:rsidR="000105AB" w:rsidRPr="00066976" w:rsidRDefault="000105AB" w:rsidP="000105AB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399DCA38" w14:textId="77777777" w:rsidR="00D563C3" w:rsidRPr="00D563C3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4.  </w:t>
      </w:r>
      <w:r w:rsidR="00D563C3"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Назначением полупроводникового лазера в принтере является…</w:t>
      </w:r>
    </w:p>
    <w:p w14:paraId="7563A08E" w14:textId="011C6FAC" w:rsidR="00D563C3" w:rsidRPr="00D563C3" w:rsidRDefault="00D563C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еренос изображения на бумагу;</w:t>
      </w:r>
    </w:p>
    <w:p w14:paraId="0A135C1A" w14:textId="5ADB1CE3" w:rsidR="00D563C3" w:rsidRPr="00D563C3" w:rsidRDefault="00D563C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Б.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аспределение статистического заряда;</w:t>
      </w:r>
    </w:p>
    <w:p w14:paraId="23C1164E" w14:textId="6E6BFCA2" w:rsidR="00D563C3" w:rsidRPr="00D563C3" w:rsidRDefault="00D563C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В.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зменение электрического заряда в точке прикосновения;</w:t>
      </w:r>
    </w:p>
    <w:p w14:paraId="6FFDF354" w14:textId="783425CF" w:rsidR="00066976" w:rsidRPr="00D563C3" w:rsidRDefault="00D563C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Г.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</w:t>
      </w:r>
      <w:r w:rsidRPr="00D563C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анесение тонера на бумагу. </w:t>
      </w:r>
    </w:p>
    <w:p w14:paraId="19AF6756" w14:textId="77777777" w:rsidR="00D563C3" w:rsidRPr="00D563C3" w:rsidRDefault="00D563C3" w:rsidP="00D563C3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3" w:name="_Hlk51515739"/>
      <w:r w:rsidRPr="00D563C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36BF31A2" w14:textId="791C1E90" w:rsidR="009F5AB6" w:rsidRPr="00D563C3" w:rsidRDefault="00D563C3" w:rsidP="00D563C3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563C3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bookmarkEnd w:id="3"/>
    <w:p w14:paraId="2D12743E" w14:textId="77777777" w:rsidR="00D563C3" w:rsidRDefault="00D563C3" w:rsidP="0069395B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14:paraId="5243FE52" w14:textId="73BCF98F" w:rsidR="00D563C3" w:rsidRDefault="00D563C3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B039A">
        <w:rPr>
          <w:rFonts w:ascii="Times New Roman" w:hAnsi="Times New Roman" w:cs="Times New Roman"/>
          <w:b/>
          <w:bCs/>
          <w:sz w:val="28"/>
          <w:szCs w:val="28"/>
        </w:rPr>
        <w:t xml:space="preserve">5.  </w:t>
      </w:r>
      <w:r w:rsidR="00DB039A" w:rsidRPr="00DB039A">
        <w:rPr>
          <w:rFonts w:ascii="Times New Roman" w:hAnsi="Times New Roman" w:cs="Times New Roman"/>
          <w:b/>
          <w:bCs/>
          <w:sz w:val="28"/>
          <w:szCs w:val="28"/>
        </w:rPr>
        <w:t>Установите соответствие между понятиями и их определениями</w:t>
      </w:r>
      <w:r w:rsidRPr="00DB039A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33BEE9AC" w14:textId="77777777" w:rsidR="00DB039A" w:rsidRDefault="00DB039A" w:rsidP="0069395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51"/>
        <w:gridCol w:w="7620"/>
      </w:tblGrid>
      <w:tr w:rsidR="00DB039A" w14:paraId="6B93C0D3" w14:textId="77777777" w:rsidTr="00DB039A">
        <w:tc>
          <w:tcPr>
            <w:tcW w:w="1951" w:type="dxa"/>
          </w:tcPr>
          <w:p w14:paraId="27C5BC5E" w14:textId="46F6474A" w:rsidR="00DB039A" w:rsidRDefault="00DB039A" w:rsidP="0069395B">
            <w:pPr>
              <w:spacing w:after="0" w:line="240" w:lineRule="auto"/>
              <w:rPr>
                <w:rFonts w:cs="Times New Roman"/>
                <w:b/>
                <w:bCs/>
                <w:sz w:val="28"/>
                <w:szCs w:val="28"/>
              </w:rPr>
            </w:pPr>
            <w:r>
              <w:rPr>
                <w:rFonts w:cs="Times New Roman"/>
                <w:b/>
                <w:bCs/>
                <w:sz w:val="28"/>
                <w:szCs w:val="28"/>
              </w:rPr>
              <w:t>1. Д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олжность</w:t>
            </w:r>
          </w:p>
        </w:tc>
        <w:tc>
          <w:tcPr>
            <w:tcW w:w="7620" w:type="dxa"/>
          </w:tcPr>
          <w:p w14:paraId="67D82F19" w14:textId="468F807B" w:rsidR="00DB039A" w:rsidRDefault="00DB039A" w:rsidP="00DB039A">
            <w:pPr>
              <w:spacing w:after="0" w:line="240" w:lineRule="auto"/>
              <w:ind w:left="315" w:hanging="315"/>
              <w:rPr>
                <w:rFonts w:cs="Times New Roman"/>
                <w:b/>
                <w:bCs/>
                <w:sz w:val="28"/>
                <w:szCs w:val="28"/>
              </w:rPr>
            </w:pPr>
            <w:r>
              <w:rPr>
                <w:rFonts w:cs="Times New Roman"/>
                <w:b/>
                <w:bCs/>
                <w:sz w:val="28"/>
                <w:szCs w:val="28"/>
              </w:rPr>
              <w:t>А. О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граниченная вследствие разделения труда и тем или иным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образом зафиксированная в обществе область приложения сил человека, рассчитанная на создание чего-либо ценного для общества: материальных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вещей, информации, полезных обслуживающих действий, функциональных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полезных эффектов, эстетических впечатлений, общественного настроения,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упорядоченного протекания социальных процессов.</w:t>
            </w:r>
          </w:p>
        </w:tc>
      </w:tr>
      <w:tr w:rsidR="00DB039A" w14:paraId="2A123FA7" w14:textId="77777777" w:rsidTr="00DB039A">
        <w:tc>
          <w:tcPr>
            <w:tcW w:w="1951" w:type="dxa"/>
          </w:tcPr>
          <w:p w14:paraId="1E594A54" w14:textId="4FDB5E2D" w:rsidR="00DB039A" w:rsidRDefault="00DB039A" w:rsidP="00DB039A">
            <w:pPr>
              <w:spacing w:after="0" w:line="240" w:lineRule="auto"/>
              <w:ind w:left="315" w:hanging="315"/>
              <w:rPr>
                <w:rFonts w:cs="Times New Roman"/>
                <w:b/>
                <w:bCs/>
                <w:sz w:val="28"/>
                <w:szCs w:val="28"/>
              </w:rPr>
            </w:pPr>
            <w:r>
              <w:rPr>
                <w:rFonts w:cs="Times New Roman"/>
                <w:b/>
                <w:bCs/>
                <w:sz w:val="28"/>
                <w:szCs w:val="28"/>
              </w:rPr>
              <w:t>2. Р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абочее место</w:t>
            </w:r>
          </w:p>
        </w:tc>
        <w:tc>
          <w:tcPr>
            <w:tcW w:w="7620" w:type="dxa"/>
          </w:tcPr>
          <w:p w14:paraId="62852CBD" w14:textId="34A68805" w:rsidR="00DB039A" w:rsidRDefault="00DB039A" w:rsidP="00DB039A">
            <w:pPr>
              <w:spacing w:after="0" w:line="240" w:lineRule="auto"/>
              <w:ind w:left="315" w:hanging="315"/>
              <w:rPr>
                <w:rFonts w:cs="Times New Roman"/>
                <w:b/>
                <w:bCs/>
                <w:sz w:val="28"/>
                <w:szCs w:val="28"/>
              </w:rPr>
            </w:pPr>
            <w:r>
              <w:rPr>
                <w:rFonts w:cs="Times New Roman"/>
                <w:b/>
                <w:bCs/>
                <w:sz w:val="28"/>
                <w:szCs w:val="28"/>
              </w:rPr>
              <w:t>Б. О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граниченная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в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пространстве,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специально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организованная и оборудованная зона, предназначенная для осуществления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трудовой деятельности профессионала.</w:t>
            </w:r>
          </w:p>
        </w:tc>
      </w:tr>
      <w:tr w:rsidR="00DB039A" w14:paraId="34C8D4C2" w14:textId="77777777" w:rsidTr="00DB039A">
        <w:tc>
          <w:tcPr>
            <w:tcW w:w="1951" w:type="dxa"/>
          </w:tcPr>
          <w:p w14:paraId="1920C036" w14:textId="45A4110A" w:rsidR="00DB039A" w:rsidRDefault="00DB039A" w:rsidP="00DB039A">
            <w:pPr>
              <w:spacing w:after="0" w:line="240" w:lineRule="auto"/>
              <w:ind w:left="315" w:hanging="315"/>
              <w:rPr>
                <w:rFonts w:cs="Times New Roman"/>
                <w:b/>
                <w:bCs/>
                <w:sz w:val="28"/>
                <w:szCs w:val="28"/>
              </w:rPr>
            </w:pPr>
            <w:r>
              <w:rPr>
                <w:rFonts w:cs="Times New Roman"/>
                <w:b/>
                <w:bCs/>
                <w:sz w:val="28"/>
                <w:szCs w:val="28"/>
              </w:rPr>
              <w:t>3. Т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рудовой пост</w:t>
            </w:r>
          </w:p>
        </w:tc>
        <w:tc>
          <w:tcPr>
            <w:tcW w:w="7620" w:type="dxa"/>
          </w:tcPr>
          <w:p w14:paraId="187AA997" w14:textId="1ADCA08A" w:rsidR="00DB039A" w:rsidRDefault="00DB039A" w:rsidP="00F738B5">
            <w:pPr>
              <w:spacing w:after="0" w:line="240" w:lineRule="auto"/>
              <w:ind w:left="315" w:hanging="315"/>
              <w:rPr>
                <w:rFonts w:cs="Times New Roman"/>
                <w:b/>
                <w:bCs/>
                <w:sz w:val="28"/>
                <w:szCs w:val="28"/>
              </w:rPr>
            </w:pPr>
            <w:r>
              <w:rPr>
                <w:rFonts w:cs="Times New Roman"/>
                <w:b/>
                <w:bCs/>
                <w:sz w:val="28"/>
                <w:szCs w:val="28"/>
              </w:rPr>
              <w:t>В. С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лужебное место, предполагающее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выполнение служебных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обязанностей,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закрепленных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в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должностной</w:t>
            </w:r>
            <w:r w:rsidR="00F738B5"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инструкции,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требующее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>от</w:t>
            </w:r>
            <w:r>
              <w:rPr>
                <w:rFonts w:cs="Times New Roman"/>
                <w:b/>
                <w:bCs/>
                <w:sz w:val="28"/>
                <w:szCs w:val="28"/>
              </w:rPr>
              <w:t xml:space="preserve"> </w:t>
            </w:r>
            <w:r w:rsidR="00F65AF3" w:rsidRPr="00DB039A">
              <w:rPr>
                <w:rFonts w:cs="Times New Roman"/>
                <w:b/>
                <w:bCs/>
                <w:sz w:val="28"/>
                <w:szCs w:val="28"/>
              </w:rPr>
              <w:t xml:space="preserve">работника </w:t>
            </w:r>
            <w:r w:rsidR="00F65AF3">
              <w:rPr>
                <w:rFonts w:cs="Times New Roman"/>
                <w:b/>
                <w:bCs/>
                <w:sz w:val="28"/>
                <w:szCs w:val="28"/>
              </w:rPr>
              <w:t>определенного</w:t>
            </w:r>
            <w:r w:rsidRPr="00DB039A">
              <w:rPr>
                <w:rFonts w:cs="Times New Roman"/>
                <w:b/>
                <w:bCs/>
                <w:sz w:val="28"/>
                <w:szCs w:val="28"/>
              </w:rPr>
              <w:t xml:space="preserve"> уровня квалификации и личностных качеств.</w:t>
            </w:r>
          </w:p>
        </w:tc>
      </w:tr>
    </w:tbl>
    <w:p w14:paraId="4D37FD4A" w14:textId="3B085691" w:rsidR="00F65AF3" w:rsidRPr="00F65AF3" w:rsidRDefault="00F65AF3" w:rsidP="00F65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65AF3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____________________________________________________________  </w:t>
      </w:r>
    </w:p>
    <w:p w14:paraId="11B12BF5" w14:textId="77FCDF1D" w:rsidR="00DB039A" w:rsidRPr="00F65AF3" w:rsidRDefault="00F65AF3" w:rsidP="00F65AF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65AF3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14:paraId="6606D7C6" w14:textId="77777777" w:rsidR="00F65AF3" w:rsidRDefault="00F65AF3" w:rsidP="0069395B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0EDD1B8" w14:textId="77819C71" w:rsidR="0069395B" w:rsidRPr="0069395B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6.  </w:t>
      </w:r>
      <w:r w:rsidR="0069395B"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На поисково-исследовательском этапе выполнения проекта целесообразнее всего:</w:t>
      </w:r>
    </w:p>
    <w:p w14:paraId="0E9329F5" w14:textId="7983E153" w:rsidR="0069395B" w:rsidRPr="0069395B" w:rsidRDefault="0069395B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ассмотреть возможные варианты изготовления проектного изделия</w:t>
      </w:r>
    </w:p>
    <w:p w14:paraId="3EBD52A1" w14:textId="729FEC2B" w:rsidR="0069395B" w:rsidRPr="0069395B" w:rsidRDefault="0069395B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Б.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зготовить отдельные детали проектного изделия</w:t>
      </w:r>
    </w:p>
    <w:p w14:paraId="0017ADEE" w14:textId="1E78919C" w:rsidR="0069395B" w:rsidRPr="0069395B" w:rsidRDefault="0069395B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В.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обрать электросхему проектного изделия</w:t>
      </w:r>
    </w:p>
    <w:p w14:paraId="7C6CCBCF" w14:textId="1B35087D" w:rsidR="00066976" w:rsidRPr="0069395B" w:rsidRDefault="0069395B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Г.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</w:t>
      </w:r>
      <w:r w:rsidRPr="0069395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зготовить на 3D-принтере модель будущего проектного изделия</w:t>
      </w:r>
    </w:p>
    <w:p w14:paraId="760351F2" w14:textId="77777777" w:rsidR="0069395B" w:rsidRPr="0069395B" w:rsidRDefault="0069395B" w:rsidP="0069395B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4" w:name="_Hlk51514999"/>
      <w:bookmarkStart w:id="5" w:name="_Hlk51517705"/>
      <w:r w:rsidRPr="0069395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510E743F" w14:textId="786BA307" w:rsidR="0069395B" w:rsidRPr="0069395B" w:rsidRDefault="0069395B" w:rsidP="0069395B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9395B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bookmarkEnd w:id="4"/>
    <w:p w14:paraId="206DE263" w14:textId="77777777" w:rsidR="0069395B" w:rsidRDefault="0069395B" w:rsidP="00066976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bookmarkEnd w:id="5"/>
    <w:p w14:paraId="629B33CD" w14:textId="00F51352" w:rsidR="00F41531" w:rsidRPr="00F41531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743A2">
        <w:rPr>
          <w:rFonts w:ascii="Times New Roman" w:hAnsi="Times New Roman" w:cs="Times New Roman"/>
          <w:b/>
          <w:bCs/>
          <w:sz w:val="28"/>
          <w:szCs w:val="28"/>
        </w:rPr>
        <w:t xml:space="preserve">7.  </w:t>
      </w:r>
      <w:r w:rsidR="00F41531" w:rsidRPr="00C743A2">
        <w:rPr>
          <w:rFonts w:ascii="Times New Roman" w:hAnsi="Times New Roman" w:cs="Times New Roman"/>
          <w:b/>
          <w:bCs/>
          <w:sz w:val="28"/>
          <w:szCs w:val="28"/>
        </w:rPr>
        <w:t>Предприниматель М. реализовал 2000 единиц продукции и получил</w:t>
      </w:r>
      <w:r w:rsidR="00F41531" w:rsidRPr="00F41531">
        <w:rPr>
          <w:rFonts w:ascii="Times New Roman" w:hAnsi="Times New Roman" w:cs="Times New Roman"/>
          <w:b/>
          <w:bCs/>
          <w:sz w:val="28"/>
          <w:szCs w:val="28"/>
        </w:rPr>
        <w:t xml:space="preserve"> выручку 600 000 рублей без учета НДС, в том числе 200 000 рублей прибыли. Чему равна себестоимость единицы продукции?</w:t>
      </w:r>
    </w:p>
    <w:p w14:paraId="432BB5DA" w14:textId="77777777" w:rsidR="00F41531" w:rsidRPr="00F41531" w:rsidRDefault="00F41531" w:rsidP="00F4153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41531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____________________________________________________________  </w:t>
      </w:r>
    </w:p>
    <w:p w14:paraId="7EEC4DD3" w14:textId="77777777" w:rsidR="00F41531" w:rsidRPr="00F41531" w:rsidRDefault="00F41531" w:rsidP="00F4153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41531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14:paraId="275E33B9" w14:textId="77777777" w:rsidR="00F41531" w:rsidRDefault="00F41531" w:rsidP="004B6B94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678903F4" w14:textId="4A728B7E" w:rsidR="004B6B94" w:rsidRPr="00EA1CA9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8.  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>Предмет или объект может негативно воздействовать на окружающую среду …</w:t>
      </w:r>
    </w:p>
    <w:p w14:paraId="0E698BD3" w14:textId="56D25C66" w:rsidR="004B6B94" w:rsidRPr="00EA1CA9" w:rsidRDefault="00EA1CA9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А.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>о время эксплуатации (использования по функциональному назначению);</w:t>
      </w:r>
    </w:p>
    <w:p w14:paraId="0225CB83" w14:textId="3F80EDBE" w:rsidR="004B6B94" w:rsidRPr="00EA1CA9" w:rsidRDefault="00EA1CA9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Б.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>о время утилизации или переработки;</w:t>
      </w:r>
    </w:p>
    <w:p w14:paraId="7EFD1A5B" w14:textId="1AFCF258" w:rsidR="004B6B94" w:rsidRPr="00EA1CA9" w:rsidRDefault="00EA1CA9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В.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>а этапе производства;</w:t>
      </w:r>
    </w:p>
    <w:p w14:paraId="4EE916FC" w14:textId="781FDF82" w:rsidR="004B6B94" w:rsidRPr="00EA1CA9" w:rsidRDefault="00EA1CA9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Г.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течение всего жизненного цикла;</w:t>
      </w:r>
    </w:p>
    <w:p w14:paraId="778A9E8C" w14:textId="0053E50B" w:rsidR="00066976" w:rsidRPr="00EA1CA9" w:rsidRDefault="00EA1CA9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Д.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В</w:t>
      </w:r>
      <w:r w:rsidR="004B6B94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период добычи и получения сырья.</w:t>
      </w:r>
      <w:r w:rsidR="00066976" w:rsidRPr="00EA1CA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398EC998" w14:textId="77777777" w:rsidR="004B6B94" w:rsidRPr="00EA1CA9" w:rsidRDefault="004B6B94" w:rsidP="004B6B9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A1CA9">
        <w:rPr>
          <w:rFonts w:ascii="Times New Roman" w:hAnsi="Times New Roman" w:cs="Times New Roman"/>
          <w:sz w:val="28"/>
          <w:szCs w:val="28"/>
        </w:rPr>
        <w:lastRenderedPageBreak/>
        <w:t xml:space="preserve">Ответ: ____________________________________________________________  </w:t>
      </w:r>
    </w:p>
    <w:p w14:paraId="717A2568" w14:textId="35D8A96E" w:rsidR="007C0735" w:rsidRPr="00066976" w:rsidRDefault="004B6B94" w:rsidP="004B6B94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  <w:r w:rsidRPr="00EA1CA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14:paraId="515836A9" w14:textId="77777777" w:rsidR="00EA1CA9" w:rsidRDefault="00EA1CA9" w:rsidP="007C0735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080BB4C" w14:textId="4F403FB5" w:rsidR="007C0735" w:rsidRPr="007C0735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9.  </w:t>
      </w:r>
      <w:r w:rsidR="007C0735"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Филиал одной из крупнейших Российских компаний разместил информацию о конкурсе на открывшуюся вакансию.  В требованиях к кандидату было указано только следующее:</w:t>
      </w:r>
    </w:p>
    <w:p w14:paraId="059E0ABC" w14:textId="77777777" w:rsidR="007C0735" w:rsidRPr="007C0735" w:rsidRDefault="007C0735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– высшее техническое образование;</w:t>
      </w:r>
    </w:p>
    <w:p w14:paraId="1B0E8F26" w14:textId="77777777" w:rsidR="007C0735" w:rsidRPr="007C0735" w:rsidRDefault="007C0735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– знание КОМПАС 3D и </w:t>
      </w:r>
      <w:proofErr w:type="spellStart"/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SolidWorks</w:t>
      </w:r>
      <w:proofErr w:type="spellEnd"/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;</w:t>
      </w:r>
    </w:p>
    <w:p w14:paraId="5EDA74D1" w14:textId="6ED8E31C" w:rsidR="007C0735" w:rsidRPr="007C0735" w:rsidRDefault="007C0735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– умение использовать базовые знания для проектирования новых конструкций;</w:t>
      </w:r>
    </w:p>
    <w:p w14:paraId="7DC060A8" w14:textId="77777777" w:rsidR="007C0735" w:rsidRPr="007C0735" w:rsidRDefault="007C0735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– объёмное и творческое мышление и нестандартный подход;</w:t>
      </w:r>
    </w:p>
    <w:p w14:paraId="06FA9833" w14:textId="118D99A4" w:rsidR="007C0735" w:rsidRPr="007C0735" w:rsidRDefault="007C0735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– навыки сквозного создания проектов от компьютерной модели до самостоятельной сборки изделия.</w:t>
      </w:r>
    </w:p>
    <w:p w14:paraId="1BF14FAE" w14:textId="004BF4C9" w:rsidR="00066976" w:rsidRDefault="007C0735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Какой профессии, по вашему мнению, должна соответствовать данная вакансия?</w:t>
      </w:r>
      <w:r w:rsidR="00066976" w:rsidRPr="007C0735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</w:p>
    <w:p w14:paraId="018DEB6E" w14:textId="77777777" w:rsidR="007C0735" w:rsidRPr="007C0735" w:rsidRDefault="007C0735" w:rsidP="007C073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Hlk51513996"/>
      <w:r w:rsidRPr="007C073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68C1F602" w14:textId="3C8D8FDC" w:rsidR="007C0735" w:rsidRPr="007C0735" w:rsidRDefault="007C0735" w:rsidP="007C0735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C0735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bookmarkEnd w:id="6"/>
    <w:p w14:paraId="60F0EF46" w14:textId="77777777" w:rsidR="007C0735" w:rsidRPr="007C0735" w:rsidRDefault="007C0735" w:rsidP="007C0735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D470D11" w14:textId="77777777" w:rsidR="00C743A2" w:rsidRPr="00C743A2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743A2">
        <w:rPr>
          <w:rFonts w:ascii="Times New Roman" w:hAnsi="Times New Roman" w:cs="Times New Roman"/>
          <w:b/>
          <w:bCs/>
          <w:sz w:val="28"/>
          <w:szCs w:val="28"/>
        </w:rPr>
        <w:t xml:space="preserve">10.  </w:t>
      </w:r>
      <w:r w:rsidR="00C743A2" w:rsidRPr="00C743A2">
        <w:rPr>
          <w:rFonts w:ascii="Times New Roman" w:hAnsi="Times New Roman" w:cs="Times New Roman"/>
          <w:b/>
          <w:bCs/>
          <w:sz w:val="28"/>
          <w:szCs w:val="28"/>
        </w:rPr>
        <w:t>Какой уровень образования необходим для руководства организацией?</w:t>
      </w:r>
    </w:p>
    <w:p w14:paraId="77FAE5C0" w14:textId="77777777" w:rsidR="00C743A2" w:rsidRPr="00C743A2" w:rsidRDefault="00C743A2" w:rsidP="00C743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743A2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____________________________________________________________  </w:t>
      </w:r>
    </w:p>
    <w:p w14:paraId="5B9C6658" w14:textId="6F4CF2C1" w:rsidR="000339F8" w:rsidRPr="00C743A2" w:rsidRDefault="00C743A2" w:rsidP="00C743A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743A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14:paraId="703C4C85" w14:textId="77777777" w:rsidR="00C743A2" w:rsidRDefault="00C743A2" w:rsidP="000339F8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2F9C48E" w14:textId="7609C7A0" w:rsidR="000339F8" w:rsidRPr="000339F8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11</w:t>
      </w:r>
      <w:r w:rsid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.</w:t>
      </w:r>
      <w:r w:rsidR="000339F8" w:rsidRPr="000339F8">
        <w:rPr>
          <w:b/>
          <w:bCs/>
          <w:color w:val="000000" w:themeColor="text1"/>
        </w:rPr>
        <w:t xml:space="preserve"> </w:t>
      </w:r>
      <w:r w:rsidR="000339F8"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Правильны ли суждения о производстве:</w:t>
      </w:r>
    </w:p>
    <w:p w14:paraId="07E01CDA" w14:textId="33D1F2B3" w:rsidR="000339F8" w:rsidRPr="000339F8" w:rsidRDefault="000339F8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1.  «Потребитель помогает производителю определить, что, сколько и какого качества производить».</w:t>
      </w:r>
    </w:p>
    <w:p w14:paraId="3BBF93F6" w14:textId="77777777" w:rsidR="000339F8" w:rsidRPr="000339F8" w:rsidRDefault="000339F8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2. «Лучшим производством является единичное производство товара».</w:t>
      </w:r>
    </w:p>
    <w:p w14:paraId="3F9C2A1F" w14:textId="1064229B" w:rsidR="000339F8" w:rsidRPr="000339F8" w:rsidRDefault="000339F8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</w:t>
      </w: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</w:t>
      </w: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ба правильны;</w:t>
      </w:r>
    </w:p>
    <w:p w14:paraId="6508B45C" w14:textId="75ABC0DD" w:rsidR="000339F8" w:rsidRPr="000339F8" w:rsidRDefault="000339F8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Б.</w:t>
      </w: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</w:t>
      </w: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равильно только 2;</w:t>
      </w:r>
    </w:p>
    <w:p w14:paraId="46257BAC" w14:textId="580ED5B0" w:rsidR="00066976" w:rsidRPr="000339F8" w:rsidRDefault="000339F8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В.</w:t>
      </w: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</w:t>
      </w:r>
      <w:r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равильно только 1</w:t>
      </w:r>
      <w:r w:rsidR="00066976" w:rsidRPr="000339F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. </w:t>
      </w:r>
    </w:p>
    <w:p w14:paraId="570B9D62" w14:textId="77777777" w:rsidR="000339F8" w:rsidRPr="000339F8" w:rsidRDefault="000339F8" w:rsidP="000339F8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339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65FE83E3" w14:textId="73A196A2" w:rsidR="00E11500" w:rsidRPr="000339F8" w:rsidRDefault="000339F8" w:rsidP="000339F8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339F8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p w14:paraId="51DA3D4F" w14:textId="77777777" w:rsidR="000339F8" w:rsidRPr="00066976" w:rsidRDefault="000339F8" w:rsidP="00066976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0FE3F533" w14:textId="77777777" w:rsidR="00EE2843" w:rsidRPr="00EE2843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12.  </w:t>
      </w:r>
      <w:r w:rsidR="00EE2843"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 отраслевым промышленным технологиям относят:</w:t>
      </w:r>
    </w:p>
    <w:p w14:paraId="374271A8" w14:textId="2C9F9BE2" w:rsidR="00EE2843" w:rsidRPr="00EE2843" w:rsidRDefault="00EE284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ельское хозяйство;</w:t>
      </w:r>
    </w:p>
    <w:p w14:paraId="0B0F027E" w14:textId="6CBA2CBD" w:rsidR="00EE2843" w:rsidRPr="00EE2843" w:rsidRDefault="00EE284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Б.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М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ашиностроение;</w:t>
      </w:r>
    </w:p>
    <w:p w14:paraId="59DF41B0" w14:textId="3F5324FB" w:rsidR="00EE2843" w:rsidRPr="00EE2843" w:rsidRDefault="00EE284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В.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роизводство и передача энергии;</w:t>
      </w:r>
    </w:p>
    <w:p w14:paraId="64E7D354" w14:textId="6C86FDC7" w:rsidR="00EE2843" w:rsidRPr="00EE2843" w:rsidRDefault="00EE284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Г.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олучение и обработка материалов;</w:t>
      </w:r>
    </w:p>
    <w:p w14:paraId="27065BC3" w14:textId="72BD35A1" w:rsidR="00066976" w:rsidRPr="00EE2843" w:rsidRDefault="00EE2843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Д.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</w:t>
      </w:r>
      <w:r w:rsidRPr="00EE2843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троительство.</w:t>
      </w:r>
    </w:p>
    <w:p w14:paraId="11CD5AB0" w14:textId="77777777" w:rsidR="00EE2843" w:rsidRPr="00EE2843" w:rsidRDefault="00EE2843" w:rsidP="00EE2843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7" w:name="_Hlk51514424"/>
      <w:r w:rsidRPr="00EE284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30CE7C29" w14:textId="0E1CBBE7" w:rsidR="00EE2843" w:rsidRPr="00EE2843" w:rsidRDefault="00EE2843" w:rsidP="00EE2843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E2843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bookmarkEnd w:id="7"/>
    <w:p w14:paraId="4F5246FC" w14:textId="77777777" w:rsidR="00EE2843" w:rsidRDefault="00EE2843" w:rsidP="00066976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2E3FAFD3" w14:textId="77777777" w:rsidR="00E7535C" w:rsidRDefault="00E7535C" w:rsidP="0008379B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78486E0" w14:textId="77777777" w:rsidR="00E7535C" w:rsidRDefault="00E7535C" w:rsidP="0008379B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C55651A" w14:textId="77777777" w:rsidR="00E7535C" w:rsidRDefault="00E7535C" w:rsidP="0008379B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7A4A269" w14:textId="32373E14" w:rsidR="0008379B" w:rsidRPr="0008379B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13.  </w:t>
      </w:r>
      <w:r w:rsidR="0008379B"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Выберите верное утверждение:</w:t>
      </w:r>
    </w:p>
    <w:p w14:paraId="183A5A24" w14:textId="7353D4B3" w:rsidR="0008379B" w:rsidRPr="0008379B" w:rsidRDefault="0008379B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</w:t>
      </w:r>
      <w:r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Т</w:t>
      </w:r>
      <w:r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ехносфера — это совокупность искусственных и природных объектов, созданных или измененных целенаправленной деятельностью человека;</w:t>
      </w:r>
    </w:p>
    <w:p w14:paraId="63225D41" w14:textId="6107979F" w:rsidR="0008379B" w:rsidRPr="0008379B" w:rsidRDefault="0008379B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Б.</w:t>
      </w:r>
      <w:r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Т</w:t>
      </w:r>
      <w:r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ехносфера — это искусственная оболочка Земли, воплощающая человеческий труд, организованный научно-техническим разумом;</w:t>
      </w:r>
    </w:p>
    <w:p w14:paraId="7CBEE37F" w14:textId="58F80A11" w:rsidR="00BB6036" w:rsidRPr="0008379B" w:rsidRDefault="0008379B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В.</w:t>
      </w:r>
      <w:r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</w:t>
      </w:r>
      <w:r w:rsidRPr="0008379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се утверждения верны.</w:t>
      </w:r>
    </w:p>
    <w:p w14:paraId="3E407635" w14:textId="77777777" w:rsidR="0008379B" w:rsidRPr="0008379B" w:rsidRDefault="0008379B" w:rsidP="0008379B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8" w:name="_Hlk51516354"/>
      <w:r w:rsidRPr="0008379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209BFC3D" w14:textId="4A03A7E5" w:rsidR="0008379B" w:rsidRPr="0008379B" w:rsidRDefault="0008379B" w:rsidP="0008379B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8379B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bookmarkEnd w:id="8"/>
    <w:p w14:paraId="77AE53F2" w14:textId="77777777" w:rsidR="0008379B" w:rsidRPr="00066976" w:rsidRDefault="0008379B" w:rsidP="0008379B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71EEC5E4" w14:textId="7CFA6C14" w:rsidR="00066976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3F18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14.  </w:t>
      </w:r>
      <w:r w:rsidR="003F184F" w:rsidRPr="003F18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Выполните чертёж стальной пластины.  Габаритные размеры пластины: 85 × 70 × 1,5 мм. В центре пластины выполнено сквозное отверстие диаметром 5 мм.</w:t>
      </w:r>
      <w:r w:rsidRPr="003F18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</w:p>
    <w:p w14:paraId="1B10B5A5" w14:textId="6FD29636" w:rsidR="003F184F" w:rsidRPr="003F184F" w:rsidRDefault="003F184F" w:rsidP="003F184F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tbl>
      <w:tblPr>
        <w:tblStyle w:val="a5"/>
        <w:tblW w:w="0" w:type="auto"/>
        <w:tblInd w:w="675" w:type="dxa"/>
        <w:tblLook w:val="04A0" w:firstRow="1" w:lastRow="0" w:firstColumn="1" w:lastColumn="0" w:noHBand="0" w:noVBand="1"/>
      </w:tblPr>
      <w:tblGrid>
        <w:gridCol w:w="8789"/>
      </w:tblGrid>
      <w:tr w:rsidR="003F184F" w14:paraId="681F5738" w14:textId="77777777" w:rsidTr="003F184F">
        <w:trPr>
          <w:trHeight w:hRule="exact" w:val="4977"/>
        </w:trPr>
        <w:tc>
          <w:tcPr>
            <w:tcW w:w="8789" w:type="dxa"/>
          </w:tcPr>
          <w:p w14:paraId="52B4409B" w14:textId="50F3E389" w:rsidR="003F184F" w:rsidRDefault="003F184F" w:rsidP="00066976">
            <w:pPr>
              <w:spacing w:after="0" w:line="240" w:lineRule="auto"/>
              <w:rPr>
                <w:rFonts w:cs="Times New Roman"/>
                <w:color w:val="FF0000"/>
                <w:sz w:val="28"/>
                <w:szCs w:val="28"/>
              </w:rPr>
            </w:pPr>
          </w:p>
        </w:tc>
      </w:tr>
    </w:tbl>
    <w:p w14:paraId="682499AD" w14:textId="45465677" w:rsidR="00A400EA" w:rsidRPr="00066976" w:rsidRDefault="00A400EA" w:rsidP="00066976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0617E7FD" w14:textId="77777777" w:rsidR="00066976" w:rsidRPr="00066976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15.  Расположите электроприборы в порядке увеличения их мощности в таблице, если известно, что:</w:t>
      </w:r>
    </w:p>
    <w:p w14:paraId="5E2B8BFB" w14:textId="2F5E789C" w:rsidR="00066976" w:rsidRPr="00066976" w:rsidRDefault="00066976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1) при работе пылесоса в течение 30 минут было израсходовано 0,75 кВт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/</w:t>
      </w: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ч;</w:t>
      </w:r>
    </w:p>
    <w:p w14:paraId="47A6096E" w14:textId="123BC961" w:rsidR="00066976" w:rsidRPr="00066976" w:rsidRDefault="00066976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2) при работе стиральной машины в течение1,5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часов было израсходовано 3 кВт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/</w:t>
      </w: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ч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;</w:t>
      </w:r>
    </w:p>
    <w:p w14:paraId="47C4945B" w14:textId="33F1C4A3" w:rsidR="00066976" w:rsidRPr="00066976" w:rsidRDefault="00066976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3) при работе утюга в течение15 минут было израсходовано 0,3 кВт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/</w:t>
      </w: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ч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;</w:t>
      </w:r>
    </w:p>
    <w:p w14:paraId="5B7C4744" w14:textId="2740107E" w:rsidR="00066976" w:rsidRPr="00066976" w:rsidRDefault="00066976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4) при работе микроволновой печи в течение</w:t>
      </w:r>
      <w:r w:rsidR="00A400E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E4478C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24</w:t>
      </w: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минут было </w:t>
      </w:r>
      <w:r w:rsidR="00A400EA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и</w:t>
      </w: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зрасходовано 320 Вт</w:t>
      </w: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/</w:t>
      </w: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ч.</w:t>
      </w:r>
    </w:p>
    <w:p w14:paraId="702AA1E1" w14:textId="5F286FC4" w:rsidR="00066976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066976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Ответ подкрепите решением.</w:t>
      </w:r>
    </w:p>
    <w:p w14:paraId="2D549DF4" w14:textId="398428BE" w:rsidR="00A400EA" w:rsidRPr="00A400EA" w:rsidRDefault="00A400EA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0E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Решение:____________________________________________________________________________________________________________________________ </w:t>
      </w:r>
    </w:p>
    <w:p w14:paraId="1E1BC2AA" w14:textId="5501BDA9" w:rsidR="00A400EA" w:rsidRPr="00A400EA" w:rsidRDefault="00A400EA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0E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__________________________________________________________________ </w:t>
      </w:r>
    </w:p>
    <w:p w14:paraId="3ED5CE4B" w14:textId="4AB1E444" w:rsidR="00A400EA" w:rsidRPr="00A400EA" w:rsidRDefault="00A400EA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0E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__________________________________________________________________ </w:t>
      </w:r>
    </w:p>
    <w:p w14:paraId="7A5E210D" w14:textId="77777777" w:rsidR="00D33FBB" w:rsidRDefault="00D33FBB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18BCA5" w14:textId="0394B130" w:rsidR="00A400EA" w:rsidRDefault="00A400EA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400EA">
        <w:rPr>
          <w:rFonts w:ascii="Times New Roman" w:hAnsi="Times New Roman" w:cs="Times New Roman"/>
          <w:color w:val="000000" w:themeColor="text1"/>
          <w:sz w:val="28"/>
          <w:szCs w:val="28"/>
        </w:rPr>
        <w:t>Ответ:</w:t>
      </w:r>
    </w:p>
    <w:tbl>
      <w:tblPr>
        <w:tblStyle w:val="a5"/>
        <w:tblW w:w="0" w:type="auto"/>
        <w:tblInd w:w="959" w:type="dxa"/>
        <w:tblLook w:val="04A0" w:firstRow="1" w:lastRow="0" w:firstColumn="1" w:lastColumn="0" w:noHBand="0" w:noVBand="1"/>
      </w:tblPr>
      <w:tblGrid>
        <w:gridCol w:w="709"/>
        <w:gridCol w:w="7903"/>
      </w:tblGrid>
      <w:tr w:rsidR="00A400EA" w14:paraId="5DD4DA26" w14:textId="77777777" w:rsidTr="00A400EA">
        <w:tc>
          <w:tcPr>
            <w:tcW w:w="709" w:type="dxa"/>
          </w:tcPr>
          <w:p w14:paraId="447B737D" w14:textId="296019E4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  <w:r>
              <w:rPr>
                <w:rFonts w:cs="Times New Roman"/>
                <w:color w:val="000000" w:themeColor="text1"/>
                <w:sz w:val="28"/>
                <w:szCs w:val="28"/>
              </w:rPr>
              <w:t>1.</w:t>
            </w:r>
          </w:p>
        </w:tc>
        <w:tc>
          <w:tcPr>
            <w:tcW w:w="7903" w:type="dxa"/>
          </w:tcPr>
          <w:p w14:paraId="4F0A6BC2" w14:textId="0AC52A83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</w:p>
        </w:tc>
      </w:tr>
      <w:tr w:rsidR="00A400EA" w14:paraId="56F58454" w14:textId="77777777" w:rsidTr="00A400EA">
        <w:tc>
          <w:tcPr>
            <w:tcW w:w="709" w:type="dxa"/>
          </w:tcPr>
          <w:p w14:paraId="49C1DA7E" w14:textId="0B0C2EAF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  <w:r>
              <w:rPr>
                <w:rFonts w:cs="Times New Roman"/>
                <w:color w:val="000000" w:themeColor="text1"/>
                <w:sz w:val="28"/>
                <w:szCs w:val="28"/>
              </w:rPr>
              <w:t>2.</w:t>
            </w:r>
          </w:p>
        </w:tc>
        <w:tc>
          <w:tcPr>
            <w:tcW w:w="7903" w:type="dxa"/>
          </w:tcPr>
          <w:p w14:paraId="2CE7E2D3" w14:textId="049EE2A6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</w:p>
        </w:tc>
      </w:tr>
      <w:tr w:rsidR="00A400EA" w14:paraId="19EE51BE" w14:textId="77777777" w:rsidTr="00A400EA">
        <w:tc>
          <w:tcPr>
            <w:tcW w:w="709" w:type="dxa"/>
          </w:tcPr>
          <w:p w14:paraId="23E275E4" w14:textId="3F033792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  <w:r>
              <w:rPr>
                <w:rFonts w:cs="Times New Roman"/>
                <w:color w:val="000000" w:themeColor="text1"/>
                <w:sz w:val="28"/>
                <w:szCs w:val="28"/>
              </w:rPr>
              <w:t>3.</w:t>
            </w:r>
          </w:p>
        </w:tc>
        <w:tc>
          <w:tcPr>
            <w:tcW w:w="7903" w:type="dxa"/>
          </w:tcPr>
          <w:p w14:paraId="41D16A78" w14:textId="052F0C92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</w:p>
        </w:tc>
      </w:tr>
      <w:tr w:rsidR="00A400EA" w14:paraId="55F8D95B" w14:textId="77777777" w:rsidTr="00A400EA">
        <w:tc>
          <w:tcPr>
            <w:tcW w:w="709" w:type="dxa"/>
          </w:tcPr>
          <w:p w14:paraId="66C298D3" w14:textId="01E23AE5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  <w:r>
              <w:rPr>
                <w:rFonts w:cs="Times New Roman"/>
                <w:color w:val="000000" w:themeColor="text1"/>
                <w:sz w:val="28"/>
                <w:szCs w:val="28"/>
              </w:rPr>
              <w:t>4.</w:t>
            </w:r>
          </w:p>
        </w:tc>
        <w:tc>
          <w:tcPr>
            <w:tcW w:w="7903" w:type="dxa"/>
          </w:tcPr>
          <w:p w14:paraId="526DB656" w14:textId="528B2AE8" w:rsidR="00A400EA" w:rsidRDefault="00A400EA" w:rsidP="00066976">
            <w:pPr>
              <w:spacing w:after="0" w:line="240" w:lineRule="auto"/>
              <w:rPr>
                <w:rFonts w:cs="Times New Roman"/>
                <w:color w:val="000000" w:themeColor="text1"/>
                <w:sz w:val="28"/>
                <w:szCs w:val="28"/>
              </w:rPr>
            </w:pPr>
          </w:p>
        </w:tc>
      </w:tr>
    </w:tbl>
    <w:p w14:paraId="0D6505C7" w14:textId="727A05BA" w:rsidR="00A400EA" w:rsidRPr="00A400EA" w:rsidRDefault="00A400EA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20784A5" w14:textId="3FF9E9DC" w:rsidR="00066976" w:rsidRPr="00AD4BC7" w:rsidRDefault="00AD4BC7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AD4BC7">
        <w:rPr>
          <w:rFonts w:ascii="Arial Unicode MS" w:eastAsia="Arial Unicode MS" w:hAnsi="Arial Unicode MS" w:cs="Arial Unicode MS"/>
          <w:b/>
          <w:bCs/>
          <w:noProof/>
          <w:color w:val="000000" w:themeColor="text1"/>
          <w:sz w:val="24"/>
          <w:szCs w:val="24"/>
        </w:rPr>
        <w:drawing>
          <wp:anchor distT="0" distB="0" distL="114300" distR="114300" simplePos="0" relativeHeight="251657728" behindDoc="1" locked="0" layoutInCell="1" allowOverlap="1" wp14:anchorId="3DAC3606" wp14:editId="718D861E">
            <wp:simplePos x="0" y="0"/>
            <wp:positionH relativeFrom="column">
              <wp:posOffset>4661242</wp:posOffset>
            </wp:positionH>
            <wp:positionV relativeFrom="paragraph">
              <wp:posOffset>52754</wp:posOffset>
            </wp:positionV>
            <wp:extent cx="1317600" cy="1706400"/>
            <wp:effectExtent l="0" t="0" r="0" b="8255"/>
            <wp:wrapTight wrapText="bothSides">
              <wp:wrapPolygon edited="0">
                <wp:start x="0" y="0"/>
                <wp:lineTo x="0" y="21463"/>
                <wp:lineTo x="21246" y="21463"/>
                <wp:lineTo x="21246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00" cy="17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6976" w:rsidRPr="00AD4BC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16.  </w:t>
      </w:r>
      <w:r w:rsidR="0027304C" w:rsidRPr="00AD4BC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Дайте верное название изображённой на фрагменте кинематической схемы передаче движения. На основе представленных в таблице значений определите количество зубьев первого зубчатого колеса.</w:t>
      </w:r>
      <w:r w:rsidR="00066976" w:rsidRPr="00AD4BC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25"/>
        <w:gridCol w:w="1727"/>
        <w:gridCol w:w="1954"/>
        <w:gridCol w:w="1970"/>
      </w:tblGrid>
      <w:tr w:rsidR="00AD4BC7" w14:paraId="0EA857C7" w14:textId="77777777" w:rsidTr="00AD4BC7">
        <w:tc>
          <w:tcPr>
            <w:tcW w:w="1725" w:type="dxa"/>
          </w:tcPr>
          <w:p w14:paraId="79661077" w14:textId="2B17285D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lang w:val="en-US"/>
              </w:rPr>
              <w:t>Z</w:t>
            </w: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vertAlign w:val="subscript"/>
                <w:lang w:val="en-US"/>
              </w:rPr>
              <w:t>1</w:t>
            </w:r>
          </w:p>
        </w:tc>
        <w:tc>
          <w:tcPr>
            <w:tcW w:w="1727" w:type="dxa"/>
          </w:tcPr>
          <w:p w14:paraId="5B928D74" w14:textId="33AB75F4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lang w:val="en-US"/>
              </w:rPr>
              <w:t>Z</w:t>
            </w: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vertAlign w:val="subscript"/>
                <w:lang w:val="en-US"/>
              </w:rPr>
              <w:t>2</w:t>
            </w:r>
          </w:p>
        </w:tc>
        <w:tc>
          <w:tcPr>
            <w:tcW w:w="1954" w:type="dxa"/>
          </w:tcPr>
          <w:p w14:paraId="20498E75" w14:textId="3DD99FB7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cs="Times New Roman"/>
                <w:b/>
                <w:bCs/>
                <w:color w:val="000000" w:themeColor="text1"/>
                <w:sz w:val="28"/>
                <w:szCs w:val="28"/>
                <w:lang w:val="en-US"/>
              </w:rPr>
              <w:t>n</w:t>
            </w: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vertAlign w:val="subscript"/>
                <w:lang w:val="en-US"/>
              </w:rPr>
              <w:t>1(</w:t>
            </w: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vertAlign w:val="subscript"/>
              </w:rPr>
              <w:t>об/мин)</w:t>
            </w:r>
          </w:p>
        </w:tc>
        <w:tc>
          <w:tcPr>
            <w:tcW w:w="1970" w:type="dxa"/>
          </w:tcPr>
          <w:p w14:paraId="40EAE6E3" w14:textId="5E51D3BF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>
              <w:rPr>
                <w:rFonts w:cs="Times New Roman"/>
                <w:b/>
                <w:bCs/>
                <w:color w:val="000000" w:themeColor="text1"/>
                <w:sz w:val="28"/>
                <w:szCs w:val="28"/>
                <w:lang w:val="en-US"/>
              </w:rPr>
              <w:t>N</w:t>
            </w: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vertAlign w:val="subscript"/>
              </w:rPr>
              <w:t>2</w:t>
            </w: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vertAlign w:val="subscript"/>
                <w:lang w:val="en-US"/>
              </w:rPr>
              <w:t>(</w:t>
            </w:r>
            <w:r w:rsidRPr="00AD4BC7">
              <w:rPr>
                <w:rFonts w:cs="Times New Roman"/>
                <w:b/>
                <w:bCs/>
                <w:color w:val="000000" w:themeColor="text1"/>
                <w:sz w:val="28"/>
                <w:szCs w:val="28"/>
                <w:vertAlign w:val="subscript"/>
              </w:rPr>
              <w:t>об/мин)</w:t>
            </w:r>
          </w:p>
        </w:tc>
      </w:tr>
      <w:tr w:rsidR="00AD4BC7" w:rsidRPr="00AD4BC7" w14:paraId="7AAB2E9C" w14:textId="77777777" w:rsidTr="00AD4BC7">
        <w:tc>
          <w:tcPr>
            <w:tcW w:w="1725" w:type="dxa"/>
          </w:tcPr>
          <w:p w14:paraId="6B3C2171" w14:textId="04351F68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AD4BC7">
              <w:rPr>
                <w:rFonts w:cs="Times New Roman"/>
                <w:color w:val="000000" w:themeColor="text1"/>
                <w:sz w:val="28"/>
                <w:szCs w:val="28"/>
              </w:rPr>
              <w:t>?</w:t>
            </w:r>
          </w:p>
        </w:tc>
        <w:tc>
          <w:tcPr>
            <w:tcW w:w="1727" w:type="dxa"/>
          </w:tcPr>
          <w:p w14:paraId="7CDBD612" w14:textId="6B8967FE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AD4BC7">
              <w:rPr>
                <w:rFonts w:eastAsia="Arial Unicode MS" w:cs="Times New Roman"/>
                <w:color w:val="000000" w:themeColor="text1"/>
                <w:sz w:val="28"/>
                <w:szCs w:val="28"/>
              </w:rPr>
              <w:t>80</w:t>
            </w:r>
          </w:p>
        </w:tc>
        <w:tc>
          <w:tcPr>
            <w:tcW w:w="1954" w:type="dxa"/>
          </w:tcPr>
          <w:p w14:paraId="18B071A5" w14:textId="5300D595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AD4BC7">
              <w:rPr>
                <w:rFonts w:eastAsia="Arial Unicode MS" w:cs="Times New Roman"/>
                <w:color w:val="000000" w:themeColor="text1"/>
                <w:sz w:val="28"/>
                <w:szCs w:val="28"/>
              </w:rPr>
              <w:t>700</w:t>
            </w:r>
          </w:p>
        </w:tc>
        <w:tc>
          <w:tcPr>
            <w:tcW w:w="1970" w:type="dxa"/>
          </w:tcPr>
          <w:p w14:paraId="44047938" w14:textId="1E8C2DFA" w:rsidR="00AD4BC7" w:rsidRPr="00AD4BC7" w:rsidRDefault="00AD4BC7" w:rsidP="00AD4BC7">
            <w:pPr>
              <w:spacing w:after="0" w:line="240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AD4BC7">
              <w:rPr>
                <w:rFonts w:eastAsia="Arial Unicode MS" w:cs="Times New Roman"/>
                <w:color w:val="000000" w:themeColor="text1"/>
                <w:sz w:val="28"/>
                <w:szCs w:val="28"/>
              </w:rPr>
              <w:t>1400</w:t>
            </w:r>
          </w:p>
        </w:tc>
      </w:tr>
    </w:tbl>
    <w:p w14:paraId="68C7ECAF" w14:textId="77777777" w:rsidR="00AD4BC7" w:rsidRDefault="00AD4BC7" w:rsidP="00AD4BC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69874674" w14:textId="5FA7FECE" w:rsidR="00AD4BC7" w:rsidRPr="00AD4BC7" w:rsidRDefault="00AD4BC7" w:rsidP="00AD4BC7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D4BC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  </w:t>
      </w:r>
    </w:p>
    <w:p w14:paraId="4F484052" w14:textId="706AF475" w:rsidR="00066707" w:rsidRPr="00AD4BC7" w:rsidRDefault="00AD4BC7" w:rsidP="00AD4BC7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D4BC7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</w:t>
      </w:r>
      <w:r w:rsidR="00D33FBB">
        <w:rPr>
          <w:rFonts w:ascii="Times New Roman" w:hAnsi="Times New Roman" w:cs="Times New Roman"/>
          <w:color w:val="000000" w:themeColor="text1"/>
          <w:sz w:val="28"/>
          <w:szCs w:val="28"/>
        </w:rPr>
        <w:t>__</w:t>
      </w:r>
    </w:p>
    <w:p w14:paraId="08B770FE" w14:textId="77777777" w:rsidR="00AD4BC7" w:rsidRDefault="00AD4BC7" w:rsidP="00066707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5EF2A3EA" w14:textId="28F4B81F" w:rsidR="00066707" w:rsidRPr="000C3F29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C3F29">
        <w:rPr>
          <w:rFonts w:ascii="Times New Roman" w:hAnsi="Times New Roman" w:cs="Times New Roman"/>
          <w:b/>
          <w:bCs/>
          <w:sz w:val="28"/>
          <w:szCs w:val="28"/>
        </w:rPr>
        <w:t xml:space="preserve">17.  </w:t>
      </w:r>
      <w:r w:rsidR="00066707" w:rsidRPr="000C3F29">
        <w:rPr>
          <w:rFonts w:ascii="Times New Roman" w:hAnsi="Times New Roman" w:cs="Times New Roman"/>
          <w:b/>
          <w:bCs/>
          <w:sz w:val="28"/>
          <w:szCs w:val="28"/>
        </w:rPr>
        <w:t>Перечислите три качества древесины, которые можно считать достоинством этого материала.</w:t>
      </w:r>
    </w:p>
    <w:p w14:paraId="1D872EF6" w14:textId="77777777" w:rsidR="00066707" w:rsidRPr="000C3F29" w:rsidRDefault="00066707" w:rsidP="000667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9" w:name="_Hlk51519773"/>
      <w:r w:rsidRPr="000C3F29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____________________________________________________________  </w:t>
      </w:r>
    </w:p>
    <w:p w14:paraId="157877C0" w14:textId="66215CDF" w:rsidR="00066976" w:rsidRPr="000C3F29" w:rsidRDefault="00066707" w:rsidP="0006670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C3F29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r w:rsidR="00066976" w:rsidRPr="000C3F29">
        <w:rPr>
          <w:rFonts w:ascii="Times New Roman" w:hAnsi="Times New Roman" w:cs="Times New Roman"/>
          <w:sz w:val="28"/>
          <w:szCs w:val="28"/>
        </w:rPr>
        <w:t xml:space="preserve">. </w:t>
      </w:r>
    </w:p>
    <w:bookmarkEnd w:id="9"/>
    <w:p w14:paraId="381F7AB8" w14:textId="77777777" w:rsidR="000B6D8C" w:rsidRPr="00066976" w:rsidRDefault="000B6D8C" w:rsidP="00066976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4996B101" w14:textId="663601F7" w:rsidR="00066976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B6D8C">
        <w:rPr>
          <w:rFonts w:ascii="Times New Roman" w:hAnsi="Times New Roman" w:cs="Times New Roman"/>
          <w:b/>
          <w:bCs/>
          <w:sz w:val="28"/>
          <w:szCs w:val="28"/>
        </w:rPr>
        <w:t xml:space="preserve">18.  </w:t>
      </w:r>
      <w:r w:rsidR="000B6D8C" w:rsidRPr="000B6D8C">
        <w:rPr>
          <w:rFonts w:ascii="Times New Roman" w:hAnsi="Times New Roman" w:cs="Times New Roman"/>
          <w:b/>
          <w:bCs/>
          <w:sz w:val="28"/>
          <w:szCs w:val="28"/>
        </w:rPr>
        <w:t>Установите соответствие между русскими учеными и изобретателями и их изобретениями и открытиями:</w:t>
      </w:r>
    </w:p>
    <w:p w14:paraId="40F64788" w14:textId="77777777" w:rsidR="000B6D8C" w:rsidRPr="000B6D8C" w:rsidRDefault="000B6D8C" w:rsidP="0006697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"/>
        <w:gridCol w:w="2321"/>
        <w:gridCol w:w="489"/>
        <w:gridCol w:w="6295"/>
      </w:tblGrid>
      <w:tr w:rsidR="000B6D8C" w:rsidRPr="00C3216F" w14:paraId="0AB29B8A" w14:textId="77777777" w:rsidTr="000B6D8C">
        <w:trPr>
          <w:trHeight w:val="65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237C1" w14:textId="16ABCD10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1CAFF" w14:textId="77777777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Можайский А.Ф.</w:t>
            </w:r>
          </w:p>
        </w:tc>
        <w:tc>
          <w:tcPr>
            <w:tcW w:w="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0550FD" w14:textId="678B68BD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А.</w:t>
            </w:r>
          </w:p>
        </w:tc>
        <w:tc>
          <w:tcPr>
            <w:tcW w:w="6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009DCD" w14:textId="78CB275C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ыдающийся русский механик-изобретатель. Разработал и изготовил карманные часы с музыкальным боем.</w:t>
            </w:r>
          </w:p>
        </w:tc>
      </w:tr>
      <w:tr w:rsidR="000B6D8C" w:rsidRPr="00C3216F" w14:paraId="2A0F1300" w14:textId="77777777" w:rsidTr="000B6D8C">
        <w:trPr>
          <w:trHeight w:val="539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5BD5A" w14:textId="57E6AA90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3DCC5B" w14:textId="77777777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Кулибин И.П.</w:t>
            </w:r>
          </w:p>
        </w:tc>
        <w:tc>
          <w:tcPr>
            <w:tcW w:w="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D5B4C5" w14:textId="6A3E16AA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Б.</w:t>
            </w:r>
          </w:p>
        </w:tc>
        <w:tc>
          <w:tcPr>
            <w:tcW w:w="6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84DC94" w14:textId="57B52A75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усский ученый-энциклопедист. Ему принадлежит честь открытия закона сохранения материи и движения.</w:t>
            </w:r>
          </w:p>
        </w:tc>
      </w:tr>
      <w:tr w:rsidR="000B6D8C" w:rsidRPr="00C3216F" w14:paraId="35D2D14D" w14:textId="77777777" w:rsidTr="000B6D8C">
        <w:trPr>
          <w:trHeight w:val="315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8BCCC" w14:textId="472A48A7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3.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F90C3" w14:textId="77777777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Ломоносов М.В.</w:t>
            </w:r>
          </w:p>
        </w:tc>
        <w:tc>
          <w:tcPr>
            <w:tcW w:w="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15A96" w14:textId="6AF86932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В.</w:t>
            </w:r>
          </w:p>
        </w:tc>
        <w:tc>
          <w:tcPr>
            <w:tcW w:w="6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AD0CDA" w14:textId="11A2A5C2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усский физик и электротехник, профессор, изобретатель радио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0B6D8C" w:rsidRPr="00C3216F" w14:paraId="565A6DE0" w14:textId="77777777" w:rsidTr="000B6D8C">
        <w:trPr>
          <w:trHeight w:val="315"/>
        </w:trPr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B44319" w14:textId="3C320F8D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23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7F04E6" w14:textId="77777777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Попов А.С.</w:t>
            </w:r>
          </w:p>
        </w:tc>
        <w:tc>
          <w:tcPr>
            <w:tcW w:w="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EBDE45" w14:textId="56E8A384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0B6D8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Г.</w:t>
            </w:r>
          </w:p>
        </w:tc>
        <w:tc>
          <w:tcPr>
            <w:tcW w:w="6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ADA6D" w14:textId="70449204" w:rsidR="000B6D8C" w:rsidRPr="000B6D8C" w:rsidRDefault="000B6D8C" w:rsidP="000B6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r w:rsidRPr="000B6D8C">
              <w:rPr>
                <w:rFonts w:ascii="Times New Roman" w:hAnsi="Times New Roman" w:cs="Times New Roman"/>
                <w:sz w:val="28"/>
                <w:szCs w:val="28"/>
              </w:rPr>
              <w:t>оссийский военный деятель, изобретатель — пионер авиации, создатель первого в мире самолета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14:paraId="5303BA9D" w14:textId="77777777" w:rsidR="000B6D8C" w:rsidRDefault="000B6D8C" w:rsidP="000B6D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E7154E0" w14:textId="385FEC94" w:rsidR="000B6D8C" w:rsidRPr="000B6D8C" w:rsidRDefault="000B6D8C" w:rsidP="000B6D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10" w:name="_Hlk51521629"/>
      <w:r w:rsidRPr="000B6D8C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____________________________________________________________  </w:t>
      </w:r>
    </w:p>
    <w:p w14:paraId="5D396714" w14:textId="2CD1DC55" w:rsidR="000B6D8C" w:rsidRPr="000B6D8C" w:rsidRDefault="000B6D8C" w:rsidP="000B6D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B6D8C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bookmarkEnd w:id="10"/>
    <w:p w14:paraId="03FDBD9D" w14:textId="77777777" w:rsidR="000B6D8C" w:rsidRDefault="000B6D8C" w:rsidP="00066976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20F52E1D" w14:textId="77777777" w:rsidR="003E166D" w:rsidRDefault="003E166D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DB17C6F" w14:textId="77777777" w:rsidR="003E166D" w:rsidRDefault="003E166D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268014F" w14:textId="77777777" w:rsidR="003E166D" w:rsidRDefault="003E166D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5114C4E" w14:textId="0CFF8A44" w:rsidR="00066976" w:rsidRPr="0028364F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19.  </w:t>
      </w:r>
      <w:r w:rsidR="0028364F"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Штукатурные растворы приготовляют из вяжущих веществ и заполнителей. К вяжущим материалам относятся:</w:t>
      </w:r>
    </w:p>
    <w:p w14:paraId="27B8C5BB" w14:textId="04CF40E9" w:rsidR="0028364F" w:rsidRPr="0028364F" w:rsidRDefault="0028364F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bookmarkStart w:id="11" w:name="_Hlk51521756"/>
      <w:r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</w:t>
      </w:r>
      <w:bookmarkEnd w:id="11"/>
      <w:r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Глина, известь, цемент, гипс и др.</w:t>
      </w:r>
    </w:p>
    <w:p w14:paraId="76867185" w14:textId="5AE1C049" w:rsidR="0028364F" w:rsidRPr="0028364F" w:rsidRDefault="0028364F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Б. Клей ПВА, </w:t>
      </w:r>
      <w:proofErr w:type="spellStart"/>
      <w:r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бустилат</w:t>
      </w:r>
      <w:proofErr w:type="spellEnd"/>
      <w:r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и др.</w:t>
      </w:r>
    </w:p>
    <w:p w14:paraId="4213095C" w14:textId="3AC6A35C" w:rsidR="0028364F" w:rsidRPr="0028364F" w:rsidRDefault="0028364F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28364F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В. Песок, щебенка, гравий и др.</w:t>
      </w:r>
    </w:p>
    <w:p w14:paraId="43988BAC" w14:textId="77777777" w:rsidR="0028364F" w:rsidRPr="0028364F" w:rsidRDefault="0028364F" w:rsidP="0028364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8364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7175CEA5" w14:textId="4E331116" w:rsidR="0028364F" w:rsidRPr="0028364F" w:rsidRDefault="0028364F" w:rsidP="0028364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8364F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p w14:paraId="2C714937" w14:textId="77777777" w:rsidR="00A623D0" w:rsidRPr="00066976" w:rsidRDefault="00A623D0" w:rsidP="00066976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6E5EFAE5" w14:textId="3517078C" w:rsidR="00A623D0" w:rsidRPr="00A623D0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623D0">
        <w:rPr>
          <w:rFonts w:ascii="Times New Roman" w:hAnsi="Times New Roman" w:cs="Times New Roman"/>
          <w:b/>
          <w:bCs/>
          <w:sz w:val="28"/>
          <w:szCs w:val="28"/>
        </w:rPr>
        <w:t xml:space="preserve">20.  </w:t>
      </w:r>
      <w:r w:rsidR="00A623D0" w:rsidRPr="00A623D0">
        <w:rPr>
          <w:rFonts w:ascii="Times New Roman" w:hAnsi="Times New Roman" w:cs="Times New Roman"/>
          <w:b/>
          <w:bCs/>
          <w:sz w:val="28"/>
          <w:szCs w:val="28"/>
        </w:rPr>
        <w:t>Чем отличается творческая реализация идеи (замысла) от выбора оптимального прототипа?</w:t>
      </w:r>
    </w:p>
    <w:p w14:paraId="57E76045" w14:textId="77777777" w:rsidR="00A623D0" w:rsidRPr="00A623D0" w:rsidRDefault="00A623D0" w:rsidP="00A623D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23D0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____________________________________________________________  </w:t>
      </w:r>
    </w:p>
    <w:p w14:paraId="675264ED" w14:textId="6DA0CF6A" w:rsidR="001E107B" w:rsidRPr="00A623D0" w:rsidRDefault="00A623D0" w:rsidP="00A623D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623D0"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__________________________________________________________________ </w:t>
      </w:r>
    </w:p>
    <w:p w14:paraId="4D420CDE" w14:textId="77777777" w:rsidR="00A623D0" w:rsidRDefault="00A623D0" w:rsidP="00A623D0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790527FC" w14:textId="3E845744" w:rsidR="001E107B" w:rsidRPr="001E107B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E107B">
        <w:rPr>
          <w:rFonts w:ascii="Times New Roman" w:hAnsi="Times New Roman" w:cs="Times New Roman"/>
          <w:b/>
          <w:bCs/>
          <w:sz w:val="28"/>
          <w:szCs w:val="28"/>
        </w:rPr>
        <w:t xml:space="preserve">21.  </w:t>
      </w:r>
      <w:r w:rsidR="001E107B" w:rsidRPr="001E107B">
        <w:rPr>
          <w:rFonts w:ascii="Times New Roman" w:hAnsi="Times New Roman" w:cs="Times New Roman"/>
          <w:b/>
          <w:bCs/>
          <w:sz w:val="28"/>
          <w:szCs w:val="28"/>
        </w:rPr>
        <w:t>Приведите два примера обработки древесины, которую можно производить и ручным способом и механическим.</w:t>
      </w:r>
    </w:p>
    <w:p w14:paraId="118EF5C5" w14:textId="77777777" w:rsidR="001E107B" w:rsidRPr="001E107B" w:rsidRDefault="001E107B" w:rsidP="001E10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12" w:name="_Hlk51517448"/>
      <w:r w:rsidRPr="001E107B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____________________________________________________________  </w:t>
      </w:r>
    </w:p>
    <w:p w14:paraId="381706CC" w14:textId="34773446" w:rsidR="001E107B" w:rsidRPr="001E107B" w:rsidRDefault="001E107B" w:rsidP="001E10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E107B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bookmarkEnd w:id="12"/>
    <w:p w14:paraId="6D276A4B" w14:textId="01E59B5E" w:rsidR="001E107B" w:rsidRDefault="001E107B" w:rsidP="001E107B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10494598" w14:textId="2285ADCE" w:rsidR="00066707" w:rsidRPr="00BC1211" w:rsidRDefault="004B5DEB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C121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22.</w:t>
      </w:r>
      <w:r w:rsidR="002C4DF3" w:rsidRPr="00BC121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BC1211" w:rsidRPr="00BC1211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Показанный на изображении инструмент предназначен для обработки части просверленного отверстия и создания конусообразной лунки для потайных головок крепёжных элементов (заклёпок, болтов, винтов), а также может применяться для выполнения внутренних фасок в отверстии. Дайте верное название данному инструменту и технологической операции, выполняемой данным инструментом.</w:t>
      </w:r>
    </w:p>
    <w:p w14:paraId="7D698FB9" w14:textId="7F0F037A" w:rsidR="00BC1211" w:rsidRDefault="00BC1211" w:rsidP="00BC1211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C1211">
        <w:rPr>
          <w:rFonts w:ascii="Arial Unicode MS" w:eastAsia="Arial Unicode MS" w:hAnsi="Arial Unicode MS" w:cs="Arial Unicode MS"/>
          <w:noProof/>
          <w:sz w:val="24"/>
          <w:szCs w:val="24"/>
        </w:rPr>
        <w:drawing>
          <wp:anchor distT="0" distB="0" distL="114300" distR="114300" simplePos="0" relativeHeight="251659776" behindDoc="0" locked="0" layoutInCell="1" allowOverlap="1" wp14:anchorId="7E0569C9" wp14:editId="795B7818">
            <wp:simplePos x="0" y="0"/>
            <wp:positionH relativeFrom="column">
              <wp:posOffset>3263217</wp:posOffset>
            </wp:positionH>
            <wp:positionV relativeFrom="paragraph">
              <wp:posOffset>67164</wp:posOffset>
            </wp:positionV>
            <wp:extent cx="2422800" cy="7092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800" cy="70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622CCA" w14:textId="5C3B949A" w:rsidR="00BC1211" w:rsidRPr="00BC1211" w:rsidRDefault="00BC1211" w:rsidP="00BC121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121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  </w:t>
      </w:r>
    </w:p>
    <w:p w14:paraId="1C30E58D" w14:textId="3B688AF1" w:rsidR="00BC1211" w:rsidRPr="006F24E2" w:rsidRDefault="00BC1211" w:rsidP="00BC121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1211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</w:t>
      </w:r>
      <w:r w:rsidRPr="006F24E2">
        <w:rPr>
          <w:rFonts w:ascii="Times New Roman" w:hAnsi="Times New Roman" w:cs="Times New Roman"/>
          <w:color w:val="000000" w:themeColor="text1"/>
          <w:sz w:val="28"/>
          <w:szCs w:val="28"/>
        </w:rPr>
        <w:t>____</w:t>
      </w:r>
      <w:r w:rsidRPr="00BC1211">
        <w:rPr>
          <w:rFonts w:ascii="Times New Roman" w:hAnsi="Times New Roman" w:cs="Times New Roman"/>
          <w:color w:val="000000" w:themeColor="text1"/>
          <w:sz w:val="28"/>
          <w:szCs w:val="28"/>
        </w:rPr>
        <w:t>____</w:t>
      </w:r>
      <w:r w:rsidRPr="006F24E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34A723F5" w14:textId="31C43D05" w:rsidR="00BC1211" w:rsidRPr="006F24E2" w:rsidRDefault="00BC1211" w:rsidP="00BC121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F24E2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</w:t>
      </w:r>
    </w:p>
    <w:p w14:paraId="3D30F680" w14:textId="1A6D7182" w:rsidR="00BC1211" w:rsidRDefault="00BC1211" w:rsidP="00BC121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3A83601" w14:textId="77777777" w:rsidR="00BC1211" w:rsidRPr="00BC1211" w:rsidRDefault="00BC1211" w:rsidP="00BC1211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5002C47" w14:textId="2E1129CA" w:rsidR="006F24E2" w:rsidRPr="006F24E2" w:rsidRDefault="004B5DEB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6F24E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23.</w:t>
      </w:r>
      <w:r w:rsidR="006F24E2" w:rsidRPr="006F24E2">
        <w:rPr>
          <w:b/>
          <w:bCs/>
          <w:color w:val="000000" w:themeColor="text1"/>
        </w:rPr>
        <w:t xml:space="preserve"> </w:t>
      </w:r>
      <w:r w:rsidR="006F24E2" w:rsidRPr="006F24E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Приведите пример материала, изменения свойств которого можно добиться чередованием процессов нагрева и охлаждения.</w:t>
      </w:r>
    </w:p>
    <w:p w14:paraId="740DC9D1" w14:textId="77777777" w:rsidR="006F24E2" w:rsidRPr="006F24E2" w:rsidRDefault="006F24E2" w:rsidP="006F24E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3" w:name="_Hlk51521021"/>
      <w:r w:rsidRPr="006F24E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6CE3C3CD" w14:textId="50043D34" w:rsidR="006F24E2" w:rsidRPr="006F24E2" w:rsidRDefault="006F24E2" w:rsidP="006F24E2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F24E2"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bookmarkEnd w:id="13"/>
    <w:p w14:paraId="7907147B" w14:textId="77777777" w:rsidR="006F24E2" w:rsidRDefault="006F24E2" w:rsidP="001E107B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785D4A81" w14:textId="77777777" w:rsidR="00376FCF" w:rsidRPr="00BC532E" w:rsidRDefault="004B5DEB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24.</w:t>
      </w:r>
      <w:r w:rsidR="00376FCF"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Что означает запись «М6»?</w:t>
      </w:r>
    </w:p>
    <w:p w14:paraId="2E0026F5" w14:textId="575BDF91" w:rsidR="00376FCF" w:rsidRPr="00BC532E" w:rsidRDefault="00376FCF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bookmarkStart w:id="14" w:name="_Hlk51521276"/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А.</w:t>
      </w:r>
      <w:bookmarkEnd w:id="14"/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BC532E"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резьба метрическая</w:t>
      </w:r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, наружный диаметр резьбы 6 мм, шаг резьбы крупный;</w:t>
      </w:r>
    </w:p>
    <w:p w14:paraId="56E354A7" w14:textId="2669A73E" w:rsidR="00376FCF" w:rsidRPr="00BC532E" w:rsidRDefault="00376FCF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Б. </w:t>
      </w:r>
      <w:r w:rsidR="00BC532E"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резьба метрическая</w:t>
      </w:r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, внутренний диаметр резьбы 6 мм, шаг резьбы мелкий;</w:t>
      </w:r>
    </w:p>
    <w:p w14:paraId="6A3367BA" w14:textId="0AE276DE" w:rsidR="00376FCF" w:rsidRPr="00BC532E" w:rsidRDefault="00376FCF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В. </w:t>
      </w:r>
      <w:r w:rsidR="00BC532E"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резьба метрическая</w:t>
      </w:r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, длина нарезанной части резьбы 6 мм;</w:t>
      </w:r>
    </w:p>
    <w:p w14:paraId="31E63745" w14:textId="23A848D2" w:rsidR="004B5DEB" w:rsidRPr="00BC532E" w:rsidRDefault="00376FCF" w:rsidP="00987007">
      <w:pPr>
        <w:spacing w:after="0" w:line="240" w:lineRule="auto"/>
        <w:ind w:left="284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BC532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Г. максимальный размер резьбы 6 мм.?</w:t>
      </w:r>
    </w:p>
    <w:p w14:paraId="659C3FE5" w14:textId="77777777" w:rsidR="00376FCF" w:rsidRPr="00BC532E" w:rsidRDefault="00376FCF" w:rsidP="00376FC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53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1828EF75" w14:textId="11B8B6B9" w:rsidR="00C12B3E" w:rsidRPr="00BC532E" w:rsidRDefault="00376FCF" w:rsidP="00376FCF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C532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__________________________________________________________________ </w:t>
      </w:r>
    </w:p>
    <w:p w14:paraId="76468B94" w14:textId="77777777" w:rsidR="00376FCF" w:rsidRPr="00066976" w:rsidRDefault="00376FCF" w:rsidP="00376FCF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11D968EA" w14:textId="6C4A0A36" w:rsidR="005C7C85" w:rsidRDefault="00066976" w:rsidP="00987007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C12B3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2</w:t>
      </w:r>
      <w:r w:rsidR="001E107B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5</w:t>
      </w:r>
      <w:r w:rsidRPr="00C12B3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.  </w:t>
      </w:r>
      <w:r w:rsidR="00C12B3E" w:rsidRPr="00C12B3E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Подпишите под рисунками названия соответствующих видов художественно-прикладной обработки материалов.</w:t>
      </w:r>
    </w:p>
    <w:p w14:paraId="367D9D46" w14:textId="1637F893" w:rsidR="00C12B3E" w:rsidRDefault="00161D78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C12B3E">
        <w:rPr>
          <w:noProof/>
        </w:rPr>
        <w:drawing>
          <wp:anchor distT="0" distB="0" distL="114300" distR="114300" simplePos="0" relativeHeight="251656704" behindDoc="0" locked="0" layoutInCell="1" allowOverlap="1" wp14:anchorId="0BE3DFFD" wp14:editId="557AD962">
            <wp:simplePos x="0" y="0"/>
            <wp:positionH relativeFrom="column">
              <wp:posOffset>4051740</wp:posOffset>
            </wp:positionH>
            <wp:positionV relativeFrom="paragraph">
              <wp:posOffset>111760</wp:posOffset>
            </wp:positionV>
            <wp:extent cx="1962000" cy="1468800"/>
            <wp:effectExtent l="0" t="0" r="63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62000" cy="146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12B3E">
        <w:rPr>
          <w:noProof/>
        </w:rPr>
        <w:drawing>
          <wp:anchor distT="0" distB="0" distL="114300" distR="114300" simplePos="0" relativeHeight="251655680" behindDoc="0" locked="0" layoutInCell="1" allowOverlap="1" wp14:anchorId="2AAA3809" wp14:editId="2C9B9C48">
            <wp:simplePos x="0" y="0"/>
            <wp:positionH relativeFrom="column">
              <wp:posOffset>1748204</wp:posOffset>
            </wp:positionH>
            <wp:positionV relativeFrom="paragraph">
              <wp:posOffset>121920</wp:posOffset>
            </wp:positionV>
            <wp:extent cx="2239200" cy="1454400"/>
            <wp:effectExtent l="0" t="0" r="889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39200" cy="145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2B3E" w:rsidRPr="00C12B3E">
        <w:rPr>
          <w:noProof/>
        </w:rPr>
        <w:drawing>
          <wp:anchor distT="0" distB="0" distL="114300" distR="114300" simplePos="0" relativeHeight="251654656" behindDoc="0" locked="0" layoutInCell="1" allowOverlap="1" wp14:anchorId="7FACD431" wp14:editId="6F1552AF">
            <wp:simplePos x="0" y="0"/>
            <wp:positionH relativeFrom="column">
              <wp:posOffset>1270</wp:posOffset>
            </wp:positionH>
            <wp:positionV relativeFrom="paragraph">
              <wp:posOffset>114153</wp:posOffset>
            </wp:positionV>
            <wp:extent cx="1717200" cy="1461600"/>
            <wp:effectExtent l="0" t="0" r="0" b="571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17200" cy="146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6F96B7" w14:textId="5CFC5218" w:rsidR="00C12B3E" w:rsidRDefault="00C12B3E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3B52A4A" w14:textId="684278C6" w:rsidR="00C12B3E" w:rsidRDefault="00C12B3E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110C57D" w14:textId="50A59B77" w:rsidR="00C12B3E" w:rsidRDefault="00C12B3E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39770958" w14:textId="7C47D13A" w:rsidR="00C12B3E" w:rsidRDefault="00C12B3E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A329641" w14:textId="67DBAB70" w:rsidR="00161D78" w:rsidRDefault="00161D78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14CCCB0" w14:textId="77777777" w:rsidR="00161D78" w:rsidRDefault="00161D78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0665E025" w14:textId="77777777" w:rsidR="00C12B3E" w:rsidRPr="00C12B3E" w:rsidRDefault="00C12B3E" w:rsidP="00066976">
      <w:pPr>
        <w:spacing w:after="0" w:line="24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67025C7E" w14:textId="424685DC" w:rsidR="00C12B3E" w:rsidRPr="00C12B3E" w:rsidRDefault="00C12B3E" w:rsidP="00C12B3E">
      <w:pPr>
        <w:pStyle w:val="a6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12B3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                                       2.                                                 3.</w:t>
      </w:r>
    </w:p>
    <w:p w14:paraId="704A2BA6" w14:textId="300EE1E8" w:rsidR="00C12B3E" w:rsidRDefault="0090681E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5" w:name="_Hlk51513824"/>
      <w:r w:rsidRPr="0090681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Ответ: ____________________________________________________________  </w:t>
      </w:r>
    </w:p>
    <w:p w14:paraId="45FD3BCD" w14:textId="59808346" w:rsidR="0090681E" w:rsidRPr="0090681E" w:rsidRDefault="0090681E" w:rsidP="00066976">
      <w:pPr>
        <w:spacing w:after="0" w:line="24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__________________________________________________________________</w:t>
      </w:r>
    </w:p>
    <w:bookmarkEnd w:id="15"/>
    <w:p w14:paraId="4CEBA0CF" w14:textId="77777777" w:rsidR="0090681E" w:rsidRDefault="0090681E" w:rsidP="0006697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5C9A88A9" w14:textId="77777777" w:rsidR="001F338D" w:rsidRPr="00BD5575" w:rsidRDefault="001F338D" w:rsidP="001F338D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</w:p>
    <w:p w14:paraId="2F79A951" w14:textId="63AAFB50" w:rsidR="001F338D" w:rsidRDefault="001F338D" w:rsidP="001F338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F3A14">
        <w:rPr>
          <w:rFonts w:ascii="Times New Roman" w:hAnsi="Times New Roman" w:cs="Times New Roman"/>
          <w:b/>
          <w:sz w:val="28"/>
          <w:szCs w:val="28"/>
        </w:rPr>
        <w:t xml:space="preserve">26. Творческое задание. </w:t>
      </w:r>
    </w:p>
    <w:p w14:paraId="793BF214" w14:textId="377EEC55" w:rsidR="00283138" w:rsidRPr="00283138" w:rsidRDefault="00283138" w:rsidP="00283138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Arial Unicode MS" w:eastAsia="Arial Unicode MS" w:hAnsi="Arial Unicode MS" w:cs="Arial Unicode MS"/>
          <w:noProof/>
          <w:sz w:val="24"/>
          <w:szCs w:val="24"/>
        </w:rPr>
        <w:drawing>
          <wp:anchor distT="0" distB="0" distL="114300" distR="114300" simplePos="0" relativeHeight="251660800" behindDoc="1" locked="0" layoutInCell="1" allowOverlap="1" wp14:anchorId="02B27054" wp14:editId="32FB6B42">
            <wp:simplePos x="0" y="0"/>
            <wp:positionH relativeFrom="column">
              <wp:posOffset>5259119</wp:posOffset>
            </wp:positionH>
            <wp:positionV relativeFrom="paragraph">
              <wp:posOffset>439713</wp:posOffset>
            </wp:positionV>
            <wp:extent cx="745200" cy="1828800"/>
            <wp:effectExtent l="0" t="0" r="0" b="0"/>
            <wp:wrapTight wrapText="bothSides">
              <wp:wrapPolygon edited="0">
                <wp:start x="0" y="0"/>
                <wp:lineTo x="0" y="21375"/>
                <wp:lineTo x="20992" y="21375"/>
                <wp:lineTo x="20992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83138">
        <w:rPr>
          <w:rFonts w:ascii="Times New Roman" w:hAnsi="Times New Roman" w:cs="Times New Roman"/>
          <w:bCs/>
          <w:sz w:val="28"/>
          <w:szCs w:val="28"/>
        </w:rPr>
        <w:t xml:space="preserve">Разработать в общем виде процесс изготовления </w:t>
      </w:r>
      <w:bookmarkStart w:id="16" w:name="_Hlk51442565"/>
      <w:r w:rsidRPr="00283138">
        <w:rPr>
          <w:rFonts w:ascii="Times New Roman" w:hAnsi="Times New Roman" w:cs="Times New Roman"/>
          <w:bCs/>
          <w:sz w:val="28"/>
          <w:szCs w:val="28"/>
        </w:rPr>
        <w:t>изделия «Деревянная фигура (</w:t>
      </w:r>
      <w:r>
        <w:rPr>
          <w:rFonts w:ascii="Times New Roman" w:hAnsi="Times New Roman" w:cs="Times New Roman"/>
          <w:bCs/>
          <w:sz w:val="28"/>
          <w:szCs w:val="28"/>
        </w:rPr>
        <w:t>Ферзь</w:t>
      </w:r>
      <w:r w:rsidRPr="00283138">
        <w:rPr>
          <w:rFonts w:ascii="Times New Roman" w:hAnsi="Times New Roman" w:cs="Times New Roman"/>
          <w:bCs/>
          <w:sz w:val="28"/>
          <w:szCs w:val="28"/>
        </w:rPr>
        <w:t>) для игры в шахматы»</w:t>
      </w:r>
      <w:bookmarkEnd w:id="16"/>
      <w:r w:rsidRPr="00283138">
        <w:rPr>
          <w:rFonts w:ascii="Times New Roman" w:hAnsi="Times New Roman" w:cs="Times New Roman"/>
          <w:bCs/>
          <w:sz w:val="28"/>
          <w:szCs w:val="28"/>
        </w:rPr>
        <w:t>.</w:t>
      </w:r>
    </w:p>
    <w:p w14:paraId="3EB4A8B4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Технические условия:</w:t>
      </w:r>
    </w:p>
    <w:p w14:paraId="33B8DDC7" w14:textId="4FA74A51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1. Вам необходимо спроектировать изделие «Деревянная фигура (</w:t>
      </w:r>
      <w:r>
        <w:rPr>
          <w:rFonts w:ascii="Times New Roman" w:hAnsi="Times New Roman" w:cs="Times New Roman"/>
          <w:bCs/>
          <w:sz w:val="28"/>
          <w:szCs w:val="28"/>
        </w:rPr>
        <w:t>Ферзь</w:t>
      </w:r>
      <w:r w:rsidRPr="00283138">
        <w:rPr>
          <w:rFonts w:ascii="Times New Roman" w:hAnsi="Times New Roman" w:cs="Times New Roman"/>
          <w:bCs/>
          <w:sz w:val="28"/>
          <w:szCs w:val="28"/>
        </w:rPr>
        <w:t>) для игры в шахматы».</w:t>
      </w:r>
    </w:p>
    <w:p w14:paraId="5620F3B5" w14:textId="00804E3C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2. выполнить эскиз с простановкой выбранных Вами размеров:</w:t>
      </w:r>
    </w:p>
    <w:p w14:paraId="49324D7B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а) эскиз выполните в масштабе 1:3;</w:t>
      </w:r>
    </w:p>
    <w:p w14:paraId="29D342A6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б) количество деталей - 1 шт.</w:t>
      </w:r>
    </w:p>
    <w:p w14:paraId="28B0A16A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3. Материал изготовления определите самостоятельно и укажите в эскизе.</w:t>
      </w:r>
    </w:p>
    <w:p w14:paraId="1B2D2173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4. Укажите оборудование (приспособление), на котором будет изготовлено данное изделие:</w:t>
      </w:r>
    </w:p>
    <w:p w14:paraId="2D68E643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__________________________________________________________________</w:t>
      </w:r>
    </w:p>
    <w:p w14:paraId="2C5655A2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_______________________________________________________________</w:t>
      </w:r>
    </w:p>
    <w:p w14:paraId="071FF1A9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5. Укажите названия технологических операций, применяемых при</w:t>
      </w:r>
    </w:p>
    <w:p w14:paraId="6F8690A5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изготовления данного изделия.</w:t>
      </w:r>
    </w:p>
    <w:p w14:paraId="1868093F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__________________________________________________________________</w:t>
      </w:r>
    </w:p>
    <w:p w14:paraId="6A3780BD" w14:textId="77777777" w:rsidR="00283138" w:rsidRPr="00283138" w:rsidRDefault="00283138" w:rsidP="00283138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83138">
        <w:rPr>
          <w:rFonts w:ascii="Times New Roman" w:hAnsi="Times New Roman" w:cs="Times New Roman"/>
          <w:bCs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283138" w:rsidRPr="00283138" w:rsidSect="00FC79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73811EB"/>
    <w:multiLevelType w:val="hybridMultilevel"/>
    <w:tmpl w:val="5C44F39E"/>
    <w:lvl w:ilvl="0" w:tplc="91366D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7E3032B"/>
    <w:multiLevelType w:val="hybridMultilevel"/>
    <w:tmpl w:val="5C44F39E"/>
    <w:lvl w:ilvl="0" w:tplc="91366D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BFD4EA3"/>
    <w:multiLevelType w:val="hybridMultilevel"/>
    <w:tmpl w:val="0150AC12"/>
    <w:lvl w:ilvl="0" w:tplc="2AFA37DA">
      <w:start w:val="1"/>
      <w:numFmt w:val="decimal"/>
      <w:lvlText w:val="%1."/>
      <w:lvlJc w:val="left"/>
      <w:pPr>
        <w:ind w:left="13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55" w:hanging="360"/>
      </w:pPr>
    </w:lvl>
    <w:lvl w:ilvl="2" w:tplc="0419001B" w:tentative="1">
      <w:start w:val="1"/>
      <w:numFmt w:val="lowerRoman"/>
      <w:lvlText w:val="%3."/>
      <w:lvlJc w:val="right"/>
      <w:pPr>
        <w:ind w:left="2775" w:hanging="180"/>
      </w:pPr>
    </w:lvl>
    <w:lvl w:ilvl="3" w:tplc="0419000F" w:tentative="1">
      <w:start w:val="1"/>
      <w:numFmt w:val="decimal"/>
      <w:lvlText w:val="%4."/>
      <w:lvlJc w:val="left"/>
      <w:pPr>
        <w:ind w:left="3495" w:hanging="360"/>
      </w:pPr>
    </w:lvl>
    <w:lvl w:ilvl="4" w:tplc="04190019" w:tentative="1">
      <w:start w:val="1"/>
      <w:numFmt w:val="lowerLetter"/>
      <w:lvlText w:val="%5."/>
      <w:lvlJc w:val="left"/>
      <w:pPr>
        <w:ind w:left="4215" w:hanging="360"/>
      </w:pPr>
    </w:lvl>
    <w:lvl w:ilvl="5" w:tplc="0419001B" w:tentative="1">
      <w:start w:val="1"/>
      <w:numFmt w:val="lowerRoman"/>
      <w:lvlText w:val="%6."/>
      <w:lvlJc w:val="right"/>
      <w:pPr>
        <w:ind w:left="4935" w:hanging="180"/>
      </w:pPr>
    </w:lvl>
    <w:lvl w:ilvl="6" w:tplc="0419000F" w:tentative="1">
      <w:start w:val="1"/>
      <w:numFmt w:val="decimal"/>
      <w:lvlText w:val="%7."/>
      <w:lvlJc w:val="left"/>
      <w:pPr>
        <w:ind w:left="5655" w:hanging="360"/>
      </w:pPr>
    </w:lvl>
    <w:lvl w:ilvl="7" w:tplc="04190019" w:tentative="1">
      <w:start w:val="1"/>
      <w:numFmt w:val="lowerLetter"/>
      <w:lvlText w:val="%8."/>
      <w:lvlJc w:val="left"/>
      <w:pPr>
        <w:ind w:left="6375" w:hanging="360"/>
      </w:pPr>
    </w:lvl>
    <w:lvl w:ilvl="8" w:tplc="0419001B" w:tentative="1">
      <w:start w:val="1"/>
      <w:numFmt w:val="lowerRoman"/>
      <w:lvlText w:val="%9."/>
      <w:lvlJc w:val="right"/>
      <w:pPr>
        <w:ind w:left="7095" w:hanging="180"/>
      </w:pPr>
    </w:lvl>
  </w:abstractNum>
  <w:abstractNum w:abstractNumId="3" w15:restartNumberingAfterBreak="0">
    <w:nsid w:val="52F41953"/>
    <w:multiLevelType w:val="hybridMultilevel"/>
    <w:tmpl w:val="9A2E55C4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081B51"/>
    <w:multiLevelType w:val="hybridMultilevel"/>
    <w:tmpl w:val="45F06468"/>
    <w:lvl w:ilvl="0" w:tplc="4C50EA90">
      <w:start w:val="4"/>
      <w:numFmt w:val="decimal"/>
      <w:lvlText w:val="%1."/>
      <w:lvlJc w:val="left"/>
      <w:pPr>
        <w:ind w:left="6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1" w:tplc="2D28DA08">
      <w:start w:val="1"/>
      <w:numFmt w:val="lowerLetter"/>
      <w:lvlText w:val="%2"/>
      <w:lvlJc w:val="left"/>
      <w:pPr>
        <w:ind w:left="13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2" w:tplc="192ABDFE">
      <w:start w:val="1"/>
      <w:numFmt w:val="lowerRoman"/>
      <w:lvlText w:val="%3"/>
      <w:lvlJc w:val="left"/>
      <w:pPr>
        <w:ind w:left="20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3" w:tplc="4D448830">
      <w:start w:val="1"/>
      <w:numFmt w:val="decimal"/>
      <w:lvlText w:val="%4"/>
      <w:lvlJc w:val="left"/>
      <w:pPr>
        <w:ind w:left="28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4" w:tplc="34A03460">
      <w:start w:val="1"/>
      <w:numFmt w:val="lowerLetter"/>
      <w:lvlText w:val="%5"/>
      <w:lvlJc w:val="left"/>
      <w:pPr>
        <w:ind w:left="35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5" w:tplc="ABDCC6CC">
      <w:start w:val="1"/>
      <w:numFmt w:val="lowerRoman"/>
      <w:lvlText w:val="%6"/>
      <w:lvlJc w:val="left"/>
      <w:pPr>
        <w:ind w:left="424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6" w:tplc="19FC3742">
      <w:start w:val="1"/>
      <w:numFmt w:val="decimal"/>
      <w:lvlText w:val="%7"/>
      <w:lvlJc w:val="left"/>
      <w:pPr>
        <w:ind w:left="496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7" w:tplc="5936BE10">
      <w:start w:val="1"/>
      <w:numFmt w:val="lowerLetter"/>
      <w:lvlText w:val="%8"/>
      <w:lvlJc w:val="left"/>
      <w:pPr>
        <w:ind w:left="568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  <w:lvl w:ilvl="8" w:tplc="FF503838">
      <w:start w:val="1"/>
      <w:numFmt w:val="lowerRoman"/>
      <w:lvlText w:val="%9"/>
      <w:lvlJc w:val="left"/>
      <w:pPr>
        <w:ind w:left="640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u w:val="none" w:color="000000"/>
        <w:vertAlign w:val="baseline"/>
      </w:rPr>
    </w:lvl>
  </w:abstractNum>
  <w:abstractNum w:abstractNumId="5" w15:restartNumberingAfterBreak="0">
    <w:nsid w:val="72E75B29"/>
    <w:multiLevelType w:val="hybridMultilevel"/>
    <w:tmpl w:val="4128130A"/>
    <w:lvl w:ilvl="0" w:tplc="B12A3BEC">
      <w:start w:val="2"/>
      <w:numFmt w:val="decimal"/>
      <w:lvlText w:val="(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embedSystemFonts/>
  <w:proofState w:spelling="clean" w:grammar="clean"/>
  <w:defaultTabStop w:val="708"/>
  <w:doNotHyphenateCaps/>
  <w:characterSpacingControl w:val="doNotCompress"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20255"/>
    <w:rsid w:val="000105AB"/>
    <w:rsid w:val="000339F8"/>
    <w:rsid w:val="000500C3"/>
    <w:rsid w:val="00060EE1"/>
    <w:rsid w:val="00066707"/>
    <w:rsid w:val="00066976"/>
    <w:rsid w:val="0008379B"/>
    <w:rsid w:val="000875D4"/>
    <w:rsid w:val="000A3883"/>
    <w:rsid w:val="000B6D8C"/>
    <w:rsid w:val="000C3F29"/>
    <w:rsid w:val="000E033E"/>
    <w:rsid w:val="001203EF"/>
    <w:rsid w:val="00161D78"/>
    <w:rsid w:val="00167B6B"/>
    <w:rsid w:val="00192C93"/>
    <w:rsid w:val="001C6053"/>
    <w:rsid w:val="001E107B"/>
    <w:rsid w:val="001E6D8B"/>
    <w:rsid w:val="001F338D"/>
    <w:rsid w:val="00211F2B"/>
    <w:rsid w:val="00227B47"/>
    <w:rsid w:val="00237256"/>
    <w:rsid w:val="0023777F"/>
    <w:rsid w:val="002514E3"/>
    <w:rsid w:val="00254860"/>
    <w:rsid w:val="002666D6"/>
    <w:rsid w:val="0027304C"/>
    <w:rsid w:val="00283138"/>
    <w:rsid w:val="0028364F"/>
    <w:rsid w:val="002B3922"/>
    <w:rsid w:val="002C4DF3"/>
    <w:rsid w:val="002D0C3E"/>
    <w:rsid w:val="002F7CDB"/>
    <w:rsid w:val="0031430E"/>
    <w:rsid w:val="00316CEF"/>
    <w:rsid w:val="003749C3"/>
    <w:rsid w:val="00376FCF"/>
    <w:rsid w:val="0039100C"/>
    <w:rsid w:val="003A392A"/>
    <w:rsid w:val="003C5E7F"/>
    <w:rsid w:val="003D272B"/>
    <w:rsid w:val="003D4D86"/>
    <w:rsid w:val="003E166D"/>
    <w:rsid w:val="003E4D74"/>
    <w:rsid w:val="003F184F"/>
    <w:rsid w:val="00402E04"/>
    <w:rsid w:val="00435E58"/>
    <w:rsid w:val="0044238F"/>
    <w:rsid w:val="0045382B"/>
    <w:rsid w:val="004619B7"/>
    <w:rsid w:val="004676C1"/>
    <w:rsid w:val="004B5DEB"/>
    <w:rsid w:val="004B6B94"/>
    <w:rsid w:val="004D6A34"/>
    <w:rsid w:val="004D7ACC"/>
    <w:rsid w:val="00501033"/>
    <w:rsid w:val="005102C0"/>
    <w:rsid w:val="005125E3"/>
    <w:rsid w:val="00512E6E"/>
    <w:rsid w:val="00520F22"/>
    <w:rsid w:val="005274F8"/>
    <w:rsid w:val="005342BA"/>
    <w:rsid w:val="005469CC"/>
    <w:rsid w:val="00564A85"/>
    <w:rsid w:val="005B3D31"/>
    <w:rsid w:val="005C7C85"/>
    <w:rsid w:val="005D097A"/>
    <w:rsid w:val="005D17FB"/>
    <w:rsid w:val="005F0978"/>
    <w:rsid w:val="006002AD"/>
    <w:rsid w:val="006274A0"/>
    <w:rsid w:val="00640E2B"/>
    <w:rsid w:val="00670B75"/>
    <w:rsid w:val="00676441"/>
    <w:rsid w:val="0069395B"/>
    <w:rsid w:val="006C13EE"/>
    <w:rsid w:val="006C393D"/>
    <w:rsid w:val="006D1878"/>
    <w:rsid w:val="006D5E96"/>
    <w:rsid w:val="006E6A81"/>
    <w:rsid w:val="006F24E2"/>
    <w:rsid w:val="006F51D2"/>
    <w:rsid w:val="00703ACF"/>
    <w:rsid w:val="00707240"/>
    <w:rsid w:val="0073797A"/>
    <w:rsid w:val="00740CE2"/>
    <w:rsid w:val="00747B83"/>
    <w:rsid w:val="0075024B"/>
    <w:rsid w:val="007673FA"/>
    <w:rsid w:val="00772BA2"/>
    <w:rsid w:val="00797A80"/>
    <w:rsid w:val="007B2F26"/>
    <w:rsid w:val="007C0735"/>
    <w:rsid w:val="007C6727"/>
    <w:rsid w:val="007D4D91"/>
    <w:rsid w:val="007F12D0"/>
    <w:rsid w:val="008037F9"/>
    <w:rsid w:val="0084632D"/>
    <w:rsid w:val="00851A65"/>
    <w:rsid w:val="00865CFD"/>
    <w:rsid w:val="008723C4"/>
    <w:rsid w:val="008C213E"/>
    <w:rsid w:val="008D6BF8"/>
    <w:rsid w:val="008E4228"/>
    <w:rsid w:val="0090681E"/>
    <w:rsid w:val="00912502"/>
    <w:rsid w:val="00922FA6"/>
    <w:rsid w:val="00932A04"/>
    <w:rsid w:val="00961F25"/>
    <w:rsid w:val="00962427"/>
    <w:rsid w:val="00966EF8"/>
    <w:rsid w:val="00984A81"/>
    <w:rsid w:val="00987007"/>
    <w:rsid w:val="009920D7"/>
    <w:rsid w:val="009931E0"/>
    <w:rsid w:val="00994F05"/>
    <w:rsid w:val="009B2466"/>
    <w:rsid w:val="009B39ED"/>
    <w:rsid w:val="009C1A01"/>
    <w:rsid w:val="009D793F"/>
    <w:rsid w:val="009F44DD"/>
    <w:rsid w:val="009F5AB6"/>
    <w:rsid w:val="00A16F43"/>
    <w:rsid w:val="00A400EA"/>
    <w:rsid w:val="00A47F12"/>
    <w:rsid w:val="00A623D0"/>
    <w:rsid w:val="00A8613D"/>
    <w:rsid w:val="00A91BB9"/>
    <w:rsid w:val="00A955E3"/>
    <w:rsid w:val="00AA1484"/>
    <w:rsid w:val="00AB5246"/>
    <w:rsid w:val="00AD454E"/>
    <w:rsid w:val="00AD4BC7"/>
    <w:rsid w:val="00AE0A26"/>
    <w:rsid w:val="00AE7473"/>
    <w:rsid w:val="00B138EC"/>
    <w:rsid w:val="00B14FA7"/>
    <w:rsid w:val="00B4774E"/>
    <w:rsid w:val="00B84B28"/>
    <w:rsid w:val="00B913D2"/>
    <w:rsid w:val="00BB513E"/>
    <w:rsid w:val="00BB6036"/>
    <w:rsid w:val="00BC1211"/>
    <w:rsid w:val="00BC1445"/>
    <w:rsid w:val="00BC532E"/>
    <w:rsid w:val="00BD5575"/>
    <w:rsid w:val="00BD7D6C"/>
    <w:rsid w:val="00BF1C8C"/>
    <w:rsid w:val="00BF3A14"/>
    <w:rsid w:val="00BF74F6"/>
    <w:rsid w:val="00C12B3E"/>
    <w:rsid w:val="00C453DF"/>
    <w:rsid w:val="00C45551"/>
    <w:rsid w:val="00C743A2"/>
    <w:rsid w:val="00C90BA9"/>
    <w:rsid w:val="00CB1288"/>
    <w:rsid w:val="00D20255"/>
    <w:rsid w:val="00D2739C"/>
    <w:rsid w:val="00D33FBB"/>
    <w:rsid w:val="00D425E2"/>
    <w:rsid w:val="00D4322F"/>
    <w:rsid w:val="00D563C3"/>
    <w:rsid w:val="00D57012"/>
    <w:rsid w:val="00D63806"/>
    <w:rsid w:val="00D6737C"/>
    <w:rsid w:val="00D84953"/>
    <w:rsid w:val="00D954DD"/>
    <w:rsid w:val="00DB039A"/>
    <w:rsid w:val="00DB6A33"/>
    <w:rsid w:val="00DE2CBD"/>
    <w:rsid w:val="00DE4B0C"/>
    <w:rsid w:val="00DF42D3"/>
    <w:rsid w:val="00DF6E14"/>
    <w:rsid w:val="00E01903"/>
    <w:rsid w:val="00E11500"/>
    <w:rsid w:val="00E16012"/>
    <w:rsid w:val="00E4478C"/>
    <w:rsid w:val="00E52C7B"/>
    <w:rsid w:val="00E6554E"/>
    <w:rsid w:val="00E71E00"/>
    <w:rsid w:val="00E7535C"/>
    <w:rsid w:val="00EA1CA9"/>
    <w:rsid w:val="00EA7039"/>
    <w:rsid w:val="00EB1818"/>
    <w:rsid w:val="00ED73FB"/>
    <w:rsid w:val="00EE2843"/>
    <w:rsid w:val="00EF0F6B"/>
    <w:rsid w:val="00EF7018"/>
    <w:rsid w:val="00F16214"/>
    <w:rsid w:val="00F20321"/>
    <w:rsid w:val="00F41531"/>
    <w:rsid w:val="00F41BC6"/>
    <w:rsid w:val="00F47C43"/>
    <w:rsid w:val="00F57BC7"/>
    <w:rsid w:val="00F61AEE"/>
    <w:rsid w:val="00F65AF3"/>
    <w:rsid w:val="00F67373"/>
    <w:rsid w:val="00F729D1"/>
    <w:rsid w:val="00F738B5"/>
    <w:rsid w:val="00F76D51"/>
    <w:rsid w:val="00FC5089"/>
    <w:rsid w:val="00FC7941"/>
    <w:rsid w:val="00FE029D"/>
    <w:rsid w:val="00FF0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3C33ACF"/>
  <w15:docId w15:val="{6B18677A-656E-407A-A3DE-54BEC043C6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84953"/>
    <w:pPr>
      <w:spacing w:after="200" w:line="276" w:lineRule="auto"/>
    </w:pPr>
    <w:rPr>
      <w:rFonts w:cs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4D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4D9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locked/>
    <w:rsid w:val="00227B47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A47F1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5494E8-0B4D-4CF5-996F-91090219E7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353</TotalTime>
  <Pages>7</Pages>
  <Words>1678</Words>
  <Characters>9568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Kraftway</Company>
  <LinksUpToDate>false</LinksUpToDate>
  <CharactersWithSpaces>11224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Галина</dc:creator>
  <cp:lastModifiedBy>Геннадий</cp:lastModifiedBy>
  <cp:revision>106</cp:revision>
  <dcterms:created xsi:type="dcterms:W3CDTF">2018-09-27T18:07:00Z</dcterms:created>
  <dcterms:modified xsi:type="dcterms:W3CDTF">2020-09-26T13:04:00Z</dcterms:modified>
</cp:coreProperties>
</file>